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0B" w:rsidRDefault="0099764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-622935</wp:posOffset>
                </wp:positionH>
                <wp:positionV relativeFrom="paragraph">
                  <wp:posOffset>911225</wp:posOffset>
                </wp:positionV>
                <wp:extent cx="6638925" cy="8162925"/>
                <wp:effectExtent l="0" t="0" r="28575" b="28575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816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FE6" w:rsidRDefault="00694FE6" w:rsidP="00694FE6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１．スタッフのマスク着用や小まめな手洗いに取り組</w:t>
                            </w:r>
                          </w:p>
                          <w:p w:rsidR="00C25436" w:rsidRPr="007A18DA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="Times New Roman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694FE6"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みます。</w:t>
                            </w: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C25436" w:rsidRPr="007A18DA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="Times New Roman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２．スタッフの健康管理を徹底します。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C2543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３．施設内の定期的な換気を行います。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C25436" w:rsidRPr="007A18DA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="Times New Roman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４．設備、器具などの定期的な消毒・洗浄を行います。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５．人と人との接触機会を減らすことに取り組みます。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 </w:t>
                            </w: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 </w:t>
                            </w:r>
                            <w:r w:rsidR="00694FE6"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>・ 一定の距離（２ｍ程度）を確保するソーシャルディスタンシング。</w:t>
                            </w:r>
                          </w:p>
                          <w:p w:rsidR="00694FE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間仕切りなどの活用。</w:t>
                            </w:r>
                          </w:p>
                          <w:p w:rsidR="00694FE6" w:rsidRPr="00C2543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人数制限や空席の確保。</w:t>
                            </w:r>
                          </w:p>
                          <w:p w:rsidR="00694FE6" w:rsidRPr="007A18DA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="Times New Roman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 時差出勤、テレワーク　など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</w:t>
                            </w:r>
                            <w:r w:rsidRPr="007A18DA">
                              <w:rPr>
                                <w:rFonts w:cs="Times New Roman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・</w:t>
                            </w:r>
                          </w:p>
                          <w:p w:rsidR="00C25436" w:rsidRPr="007A18DA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220"/>
                              <w:jc w:val="both"/>
                              <w:rPr>
                                <w:rFonts w:cs="Times New Roman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６．お客様にも咳エチケットや手洗いを呼びかけます。</w:t>
                            </w:r>
                          </w:p>
                          <w:p w:rsidR="00C2543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0"/>
                              <w:jc w:val="both"/>
                              <w:rPr>
                                <w:sz w:val="20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・ </w:t>
                            </w:r>
                          </w:p>
                          <w:p w:rsidR="00C25436" w:rsidRPr="007A18DA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cs="Times New Roman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2"/>
                                <w:szCs w:val="44"/>
                              </w:rPr>
                              <w:t xml:space="preserve">　　　・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50" w:firstLine="220"/>
                              <w:jc w:val="both"/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>７．店内掲示やホームページなどを活用し、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 お店の取組をお客様に積極的にお知らせします。</w:t>
                            </w:r>
                          </w:p>
                          <w:p w:rsidR="00694FE6" w:rsidRPr="00C25436" w:rsidRDefault="00C2543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sz w:val="21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694FE6"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6"/>
                                <w:szCs w:val="44"/>
                              </w:rPr>
                              <w:t xml:space="preserve"> （感染症対策の可視化（見える化））</w:t>
                            </w:r>
                          </w:p>
                          <w:p w:rsidR="00694FE6" w:rsidRPr="007A18DA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color w:val="000000"/>
                                <w:sz w:val="21"/>
                                <w:u w:val="single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　　　　　　　　　　       </w:t>
                            </w:r>
                            <w:r w:rsidR="00C25436"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C25436" w:rsidRPr="007A18DA">
                              <w:rPr>
                                <w:rFonts w:cs="Times New Roman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25436" w:rsidRPr="007A18DA"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36"/>
                                <w:szCs w:val="44"/>
                                <w:u w:val="single"/>
                              </w:rPr>
                              <w:t>（</w:t>
                            </w:r>
                            <w:r w:rsidR="00C25436" w:rsidRPr="007A18DA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店名）</w:t>
                            </w:r>
                            <w:r w:rsidR="00C25436" w:rsidRPr="007A18D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○○</w:t>
                            </w:r>
                            <w:r w:rsidR="00C25436" w:rsidRPr="007A18DA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○</w:t>
                            </w:r>
                            <w:r w:rsidR="00C25436" w:rsidRPr="007A18D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40"/>
                                <w:u w:val="single"/>
                              </w:rPr>
                              <w:t>○○○○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49.05pt;margin-top:71.75pt;width:522.75pt;height:6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vKHwIAABcEAAAOAAAAZHJzL2Uyb0RvYy54bWysU81uEzEQviPxDpbvZDdpGsIqm6pqFC4V&#10;VCo8wMTr3bXwH7aTTR4EHgDOnBEHHodKvAVj7zZpgRPCB2vG8+OZb75ZXOyVJDvuvDC6pONRTgnX&#10;zFRCNyV9+2b9bE6JD6ArkEbzkh64pxfLp08WnS34xLRGVtwRTKJ90dmStiHYIss8a7kCPzKWazTW&#10;xikIqLomqxx0mF3JbJLns6wzrrLOMO49vq56I12m/HXNWXhd154HIkuKtYV0u3Rv4p0tF1A0Dmwr&#10;2FAG/EMVCoTGT4+pVhCAbJ34I5USzBlv6jBiRmWmrgXjqQfsZpz/1s1tC5anXhAcb48w+f+Xlr3a&#10;3TgiqpJOKdGgcER3Xz7fffz24/un7OeHr71EziJQnfUF+t/aGxdb9fbasHceDdkjS1T84LOvnYq+&#10;2CjZJ9QPR9T5PhCGj7PZ2fzF5JwShrb5eDaJSswKxX24dT685EaRKJTU4VgT2rC79qF3vXdJlRkp&#10;qrWQMikHfyUd2QEyAIlTmY4SCT7gY0nX6Qy/+YdhUpMOCT15niNtGCA1awkBRWURLK8bSkA2yHkW&#10;XKrlUbR3zeb463R6Pp1d/u2TWPQKfNtXlzJENyiUCLgWUihEJI9niJY6Wnki9tD6Ce4ohf1mjxmi&#10;uDHVAWfbIbmx4PdbcJwSF+SV6XcBNGsNYtBDqc3lNphaJDhP4cNwkX1pIMOmRHo/1JPXaZ+XvwAA&#10;AP//AwBQSwMEFAAGAAgAAAAhAFAVXfviAAAADAEAAA8AAABkcnMvZG93bnJldi54bWxMj8FOwzAQ&#10;RO9I/IO1SNxapyXQJsSpSgU3KoFpJY5OvCQRsR3Zbpvy9WxPcNyd2dk3xWo0PTuiD52zAmbTBBja&#10;2unONgJ2Hy+TJbAQldWqdxYFnDHAqry+KlSu3cm+41HGhlGIDbkS0MY45JyHukWjwtQNaEn7ct6o&#10;SKNvuPbqROGm5/MkeeBGdZY+tGrATYv1tzwYwpBr/1pv5bjZ/5yf3z6fKr+VCyFub8b1I7CIY/wz&#10;wwWfbqAkpsodrA6sFzDJljOykpDe3QMjR5YuUmDVZTPPEuBlwf+XKH8BAAD//wMAUEsBAi0AFAAG&#10;AAgAAAAhALaDOJL+AAAA4QEAABMAAAAAAAAAAAAAAAAAAAAAAFtDb250ZW50X1R5cGVzXS54bWxQ&#10;SwECLQAUAAYACAAAACEAOP0h/9YAAACUAQAACwAAAAAAAAAAAAAAAAAvAQAAX3JlbHMvLnJlbHNQ&#10;SwECLQAUAAYACAAAACEAZzFryh8CAAAXBAAADgAAAAAAAAAAAAAAAAAuAgAAZHJzL2Uyb0RvYy54&#10;bWxQSwECLQAUAAYACAAAACEAUBVd++IAAAAMAQAADwAAAAAAAAAAAAAAAAB5BAAAZHJzL2Rvd25y&#10;ZXYueG1sUEsFBgAAAAAEAAQA8wAAAIgFAAAAAA==&#10;" fillcolor="window" strokecolor="#44546a" strokeweight="1pt">
                <v:path arrowok="t"/>
                <v:textbox>
                  <w:txbxContent>
                    <w:p w:rsidR="00694FE6" w:rsidRDefault="00694FE6" w:rsidP="00694FE6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１．スタッフのマスク着用や小まめな手洗いに取り組</w:t>
                      </w:r>
                    </w:p>
                    <w:p w:rsidR="00C25436" w:rsidRPr="007A18DA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="Times New Roman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   </w:t>
                      </w:r>
                      <w:r w:rsidR="00694FE6"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>みます。</w:t>
                      </w: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C25436" w:rsidRPr="007A18DA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="Times New Roman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２．スタッフの健康管理を徹底します。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C2543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３．施設内の定期的な換気を行います。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C25436" w:rsidRPr="007A18DA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="Times New Roman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４．設備、器具などの定期的な消毒・洗浄を行います。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５．人と人との接触機会を減らすことに取り組みます。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 </w:t>
                      </w: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 </w:t>
                      </w:r>
                      <w:r w:rsidR="00694FE6"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>・ 一定の距離（２ｍ程度）を確保するソーシャルディスタンシング。</w:t>
                      </w:r>
                    </w:p>
                    <w:p w:rsidR="00694FE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間仕切りなどの活用。</w:t>
                      </w:r>
                    </w:p>
                    <w:p w:rsidR="00694FE6" w:rsidRPr="00C2543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人数制限や空席の確保。</w:t>
                      </w:r>
                    </w:p>
                    <w:p w:rsidR="00694FE6" w:rsidRPr="007A18DA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="Times New Roman"/>
                          <w:color w:val="000000"/>
                          <w:kern w:val="24"/>
                          <w:sz w:val="32"/>
                          <w:szCs w:val="44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 時差出勤、テレワーク　など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</w:t>
                      </w:r>
                      <w:r w:rsidRPr="007A18DA">
                        <w:rPr>
                          <w:rFonts w:cs="Times New Roman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・</w:t>
                      </w:r>
                    </w:p>
                    <w:p w:rsidR="00C25436" w:rsidRPr="007A18DA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220"/>
                        <w:jc w:val="both"/>
                        <w:rPr>
                          <w:rFonts w:cs="Times New Roman"/>
                          <w:color w:val="000000"/>
                          <w:kern w:val="24"/>
                          <w:sz w:val="44"/>
                          <w:szCs w:val="44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>６．お客様にも咳エチケットや手洗いを呼びかけます。</w:t>
                      </w:r>
                    </w:p>
                    <w:p w:rsidR="00C2543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0"/>
                        <w:jc w:val="both"/>
                        <w:rPr>
                          <w:sz w:val="20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・ </w:t>
                      </w:r>
                    </w:p>
                    <w:p w:rsidR="00C25436" w:rsidRPr="007A18DA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cs="Times New Roman"/>
                          <w:color w:val="000000"/>
                          <w:kern w:val="24"/>
                          <w:sz w:val="32"/>
                          <w:szCs w:val="44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32"/>
                          <w:szCs w:val="44"/>
                        </w:rPr>
                        <w:t xml:space="preserve">　　　・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ind w:firstLineChars="50" w:firstLine="220"/>
                        <w:jc w:val="both"/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>７．店内掲示やホームページなどを活用し、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  お店の取組をお客様に積極的にお知らせします。</w:t>
                      </w:r>
                    </w:p>
                    <w:p w:rsidR="00694FE6" w:rsidRPr="00C25436" w:rsidRDefault="00C25436" w:rsidP="00C25436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sz w:val="21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 </w:t>
                      </w:r>
                      <w:r w:rsidR="00694FE6" w:rsidRPr="007A18DA">
                        <w:rPr>
                          <w:rFonts w:cs="Times New Roman" w:hint="eastAsia"/>
                          <w:color w:val="000000"/>
                          <w:kern w:val="24"/>
                          <w:sz w:val="36"/>
                          <w:szCs w:val="44"/>
                        </w:rPr>
                        <w:t xml:space="preserve"> （感染症対策の可視化（見える化））</w:t>
                      </w:r>
                    </w:p>
                    <w:p w:rsidR="00694FE6" w:rsidRPr="007A18DA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color w:val="000000"/>
                          <w:sz w:val="21"/>
                          <w:u w:val="single"/>
                        </w:rPr>
                      </w:pP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　　　　　　　　　　       </w:t>
                      </w:r>
                      <w:r w:rsidR="00C25436"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</w:t>
                      </w:r>
                      <w:r w:rsidR="00C25436" w:rsidRPr="007A18DA">
                        <w:rPr>
                          <w:rFonts w:cs="Times New Roman"/>
                          <w:color w:val="000000"/>
                          <w:kern w:val="24"/>
                          <w:sz w:val="44"/>
                          <w:szCs w:val="44"/>
                        </w:rPr>
                        <w:t xml:space="preserve">　　　</w:t>
                      </w:r>
                      <w:r w:rsidRPr="007A18DA">
                        <w:rPr>
                          <w:rFonts w:cs="Times New Roman" w:hint="eastAsia"/>
                          <w:color w:val="000000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 w:rsidR="00C25436" w:rsidRPr="007A18DA">
                        <w:rPr>
                          <w:rFonts w:cs="Times New Roman" w:hint="eastAsia"/>
                          <w:color w:val="000000"/>
                          <w:kern w:val="24"/>
                          <w:sz w:val="36"/>
                          <w:szCs w:val="44"/>
                          <w:u w:val="single"/>
                        </w:rPr>
                        <w:t>（</w:t>
                      </w:r>
                      <w:r w:rsidR="00C25436" w:rsidRPr="007A18DA">
                        <w:rPr>
                          <w:rFonts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40"/>
                          <w:u w:val="single"/>
                        </w:rPr>
                        <w:t>店名）</w:t>
                      </w:r>
                      <w:r w:rsidR="00C25436" w:rsidRPr="007A18DA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 w:val="32"/>
                          <w:szCs w:val="40"/>
                          <w:u w:val="single"/>
                        </w:rPr>
                        <w:t>○○</w:t>
                      </w:r>
                      <w:r w:rsidR="00C25436" w:rsidRPr="007A18DA">
                        <w:rPr>
                          <w:rFonts w:cs="Times New Roman" w:hint="eastAsia"/>
                          <w:b/>
                          <w:bCs/>
                          <w:color w:val="000000"/>
                          <w:kern w:val="24"/>
                          <w:sz w:val="32"/>
                          <w:szCs w:val="40"/>
                          <w:u w:val="single"/>
                        </w:rPr>
                        <w:t>○</w:t>
                      </w:r>
                      <w:r w:rsidR="00C25436" w:rsidRPr="007A18DA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 w:val="32"/>
                          <w:szCs w:val="40"/>
                          <w:u w:val="single"/>
                        </w:rPr>
                        <w:t>○○○○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-633730</wp:posOffset>
                </wp:positionH>
                <wp:positionV relativeFrom="paragraph">
                  <wp:posOffset>-1132840</wp:posOffset>
                </wp:positionV>
                <wp:extent cx="6654165" cy="2221865"/>
                <wp:effectExtent l="0" t="0" r="13335" b="26035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222186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FE6" w:rsidRPr="007A18DA" w:rsidRDefault="00694FE6" w:rsidP="00694F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FFFFFF"/>
                                <w:kern w:val="24"/>
                                <w:sz w:val="64"/>
                                <w:szCs w:val="64"/>
                              </w:rPr>
                              <w:t>「新北海道スタイル」</w:t>
                            </w:r>
                            <w:r w:rsidRPr="007A18DA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64"/>
                                <w:szCs w:val="64"/>
                              </w:rPr>
                              <w:t>安心宣言</w:t>
                            </w:r>
                          </w:p>
                          <w:p w:rsidR="00694FE6" w:rsidRPr="007A18DA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私たち事業者は、</w:t>
                            </w:r>
                          </w:p>
                          <w:p w:rsidR="00694FE6" w:rsidRPr="007A18DA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/>
                              </w:rPr>
                            </w:pPr>
                            <w:r w:rsidRPr="007A18DA">
                              <w:rPr>
                                <w:rFonts w:cs="Times New Roman" w:hint="eastAsia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新型コロナウイルス感染症の拡大防止のため、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 w:rsidRPr="007A18DA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>「 ７つの習慣化</w:t>
                            </w:r>
                            <w:r w:rsidRPr="007A18DA">
                              <w:rPr>
                                <w:rFonts w:cs="Times New Roman" w:hint="eastAsia"/>
                                <w:b/>
                                <w:bCs/>
                                <w:color w:val="44546A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A18DA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  <w:p w:rsidR="00694FE6" w:rsidRDefault="00694FE6" w:rsidP="00C2543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 w:rsidRPr="007A18DA">
                              <w:rPr>
                                <w:rFonts w:cs="Times New Roman" w:hint="eastAsia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>に取り組みます！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49.9pt;margin-top:-89.2pt;width:523.95pt;height:1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YqEQIAAPYDAAAOAAAAZHJzL2Uyb0RvYy54bWysU82O0zAQviPxDpbvNG1ou1XUdIW2LJcV&#10;rLTwAFPHSSz8h+1t0geBB4Az5xUHHoeVeAvGbtrtAidEDpHHM/5m5ptvlue9kmTLnRdGl3QyGlPC&#10;NTOV0E1J3729fLagxAfQFUijeUl33NPz1dMny84WPDetkRV3BEG0Lzpb0jYEW2SZZy1X4EfGco3O&#10;2jgFAU3XZJWDDtGVzPLxeJ51xlXWGca9x9v13klXCb+uOQtv6trzQGRJsbaQ/i79N/GfrZZQNA5s&#10;K9hQBvxDFQqExqRHqDUEILdO/AGlBHPGmzqMmFGZqWvBeOoBu5mMf+vmpgXLUy9IjrdHmvz/g2Wv&#10;t9eOiKqkM0o0KBzR/dcv95++/fj+Ofv58W5/ItNIVGd9gfE39trFVr29Muy9R0f2yBMNP8T0tVMx&#10;FhslfWJ9d2Sd94EwvJzPZ9PJHNMz9OV5PlmgEVGhODy3zodX3CgSDyV1ONbENmyvfNiHHkJSZUaK&#10;6lJImQzXbC6kI1tACbxcn62fTwZ0fxomNelQwPnZGGXCAKVYSwh4VBbJ8bqhBGSDGmfBpdyPXvvT&#10;JNPpbDp/8bckscg1+HZfTEKIYVAoEXANpFAlXYzjN7yWOnp5EvLQ6gO98RT6TZ/Gl5qKNxtT7XCk&#10;HWoa6/5wC45T4oK8MPsVAM1agxsQ+zjMDsWV+B4WIar31E4TfljX1S8AAAD//wMAUEsDBBQABgAI&#10;AAAAIQDYiQiM4QAAAAwBAAAPAAAAZHJzL2Rvd25yZXYueG1sTI9NS8QwEIbvgv8hjOBtN41U+2HT&#10;RQQFEQS7gnhLm7Ep2ySlSXerv97xpLcZ5uGd5612qx3ZEecweCdBbBNg6DqvB9dLeNs/bHJgISqn&#10;1egdSvjCALv6/KxSpfYn94rHJvaMQlwolQQT41RyHjqDVoWtn9DR7dPPVkVa557rWZ0o3I78Kklu&#10;uFWDow9GTXhvsDs0i5XQPwXDv98Pz4+i3Y8fSbrEJnuR8vJivbsFFnGNfzD86pM61OTU+sXpwEYJ&#10;m6Ig9UiDyPIUGCFFmgtgLbGZuAZeV/x/ifoHAAD//wMAUEsBAi0AFAAGAAgAAAAhALaDOJL+AAAA&#10;4QEAABMAAAAAAAAAAAAAAAAAAAAAAFtDb250ZW50X1R5cGVzXS54bWxQSwECLQAUAAYACAAAACEA&#10;OP0h/9YAAACUAQAACwAAAAAAAAAAAAAAAAAvAQAAX3JlbHMvLnJlbHNQSwECLQAUAAYACAAAACEA&#10;aegWKhECAAD2AwAADgAAAAAAAAAAAAAAAAAuAgAAZHJzL2Uyb0RvYy54bWxQSwECLQAUAAYACAAA&#10;ACEA2IkIjOEAAAAMAQAADwAAAAAAAAAAAAAAAABrBAAAZHJzL2Rvd25yZXYueG1sUEsFBgAAAAAE&#10;AAQA8wAAAHkFAAAAAA==&#10;" fillcolor="#ed7d31" strokecolor="#44546a" strokeweight="1pt">
                <v:path arrowok="t"/>
                <v:textbox>
                  <w:txbxContent>
                    <w:p w:rsidR="00694FE6" w:rsidRPr="007A18DA" w:rsidRDefault="00694FE6" w:rsidP="00694FE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FFFF"/>
                        </w:rPr>
                      </w:pPr>
                      <w:r w:rsidRPr="007A18DA">
                        <w:rPr>
                          <w:rFonts w:cs="Times New Roman" w:hint="eastAsia"/>
                          <w:color w:val="FFFFFF"/>
                          <w:kern w:val="24"/>
                          <w:sz w:val="64"/>
                          <w:szCs w:val="64"/>
                        </w:rPr>
                        <w:t>「新北海道スタイル」</w:t>
                      </w:r>
                      <w:r w:rsidRPr="007A18DA">
                        <w:rPr>
                          <w:rFonts w:cs="Times New Roman" w:hint="eastAsia"/>
                          <w:b/>
                          <w:bCs/>
                          <w:color w:val="FFFFFF"/>
                          <w:kern w:val="24"/>
                          <w:sz w:val="64"/>
                          <w:szCs w:val="64"/>
                        </w:rPr>
                        <w:t>安心宣言</w:t>
                      </w:r>
                    </w:p>
                    <w:p w:rsidR="00694FE6" w:rsidRPr="007A18DA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/>
                        </w:rPr>
                      </w:pPr>
                      <w:r w:rsidRPr="007A18DA">
                        <w:rPr>
                          <w:rFonts w:cs="Times New Roman" w:hint="eastAsia"/>
                          <w:color w:val="FFFFFF"/>
                          <w:kern w:val="24"/>
                          <w:sz w:val="40"/>
                          <w:szCs w:val="40"/>
                        </w:rPr>
                        <w:t>私たち事業者は、</w:t>
                      </w:r>
                    </w:p>
                    <w:p w:rsidR="00694FE6" w:rsidRPr="007A18DA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/>
                        </w:rPr>
                      </w:pPr>
                      <w:r w:rsidRPr="007A18DA">
                        <w:rPr>
                          <w:rFonts w:cs="Times New Roman" w:hint="eastAsia"/>
                          <w:color w:val="FFFFFF"/>
                          <w:kern w:val="24"/>
                          <w:sz w:val="40"/>
                          <w:szCs w:val="40"/>
                        </w:rPr>
                        <w:t>新型コロナウイルス感染症の拡大防止のため、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 w:rsidRPr="007A18DA">
                        <w:rPr>
                          <w:rFonts w:cs="Times New Roman" w:hint="eastAsia"/>
                          <w:b/>
                          <w:bCs/>
                          <w:color w:val="FFFFFF"/>
                          <w:kern w:val="24"/>
                          <w:sz w:val="56"/>
                          <w:szCs w:val="56"/>
                        </w:rPr>
                        <w:t>「 ７つの習慣化</w:t>
                      </w:r>
                      <w:r w:rsidRPr="007A18DA">
                        <w:rPr>
                          <w:rFonts w:cs="Times New Roman" w:hint="eastAsia"/>
                          <w:b/>
                          <w:bCs/>
                          <w:color w:val="44546A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7A18DA">
                        <w:rPr>
                          <w:rFonts w:cs="Times New Roman" w:hint="eastAsia"/>
                          <w:b/>
                          <w:bCs/>
                          <w:color w:val="FFFFFF"/>
                          <w:kern w:val="24"/>
                          <w:sz w:val="56"/>
                          <w:szCs w:val="56"/>
                        </w:rPr>
                        <w:t>」</w:t>
                      </w:r>
                    </w:p>
                    <w:p w:rsidR="00694FE6" w:rsidRDefault="00694FE6" w:rsidP="00C2543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 w:rsidRPr="007A18DA">
                        <w:rPr>
                          <w:rFonts w:cs="Times New Roman" w:hint="eastAsia"/>
                          <w:color w:val="FFFFFF"/>
                          <w:kern w:val="24"/>
                          <w:sz w:val="40"/>
                          <w:szCs w:val="40"/>
                        </w:rPr>
                        <w:t>に取り組みます！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3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0E" w:rsidRDefault="0000290E" w:rsidP="00C25436">
      <w:r>
        <w:separator/>
      </w:r>
    </w:p>
  </w:endnote>
  <w:endnote w:type="continuationSeparator" w:id="0">
    <w:p w:rsidR="0000290E" w:rsidRDefault="0000290E" w:rsidP="00C2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0E" w:rsidRDefault="0000290E" w:rsidP="00C25436">
      <w:r>
        <w:separator/>
      </w:r>
    </w:p>
  </w:footnote>
  <w:footnote w:type="continuationSeparator" w:id="0">
    <w:p w:rsidR="0000290E" w:rsidRDefault="0000290E" w:rsidP="00C2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E6"/>
    <w:rsid w:val="0000290E"/>
    <w:rsid w:val="002412EF"/>
    <w:rsid w:val="002C1A99"/>
    <w:rsid w:val="00455795"/>
    <w:rsid w:val="004767FF"/>
    <w:rsid w:val="00694FE6"/>
    <w:rsid w:val="0075300B"/>
    <w:rsid w:val="007A18DA"/>
    <w:rsid w:val="00997648"/>
    <w:rsid w:val="00A40B2D"/>
    <w:rsid w:val="00C25436"/>
    <w:rsid w:val="00DB4315"/>
    <w:rsid w:val="00E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AF3CE-9C5D-438E-BFAB-30C4F5C9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4F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4FE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94FE6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436"/>
  </w:style>
  <w:style w:type="paragraph" w:styleId="a7">
    <w:name w:val="footer"/>
    <w:basedOn w:val="a"/>
    <w:link w:val="a8"/>
    <w:uiPriority w:val="99"/>
    <w:unhideWhenUsed/>
    <w:rsid w:val="00C25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2020-05-22T05:33:00Z</cp:lastPrinted>
  <dcterms:created xsi:type="dcterms:W3CDTF">2020-05-31T23:59:00Z</dcterms:created>
  <dcterms:modified xsi:type="dcterms:W3CDTF">2020-05-31T23:59:00Z</dcterms:modified>
</cp:coreProperties>
</file>