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CA9EC" w14:textId="0B9F7E75" w:rsidR="003D3280" w:rsidRDefault="003D3280" w:rsidP="00131A09">
      <w:pPr>
        <w:rPr>
          <w:rFonts w:eastAsiaTheme="minorEastAsia" w:hint="eastAsia"/>
        </w:rPr>
      </w:pPr>
    </w:p>
    <w:p w14:paraId="7412B8CB" w14:textId="77777777" w:rsidR="00131A09" w:rsidRPr="005A7082" w:rsidRDefault="00131A09" w:rsidP="00131A09">
      <w:pPr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様式第１号</w:t>
      </w:r>
    </w:p>
    <w:p w14:paraId="0D4843F4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28639307" w14:textId="77777777" w:rsidR="00131A09" w:rsidRPr="005A7082" w:rsidRDefault="00131A09" w:rsidP="00131A09">
      <w:pPr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令和　　年　　月　　日</w:t>
      </w:r>
    </w:p>
    <w:p w14:paraId="0F0C2D8A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613BD13C" w14:textId="77777777" w:rsidR="00131A09" w:rsidRPr="005A7082" w:rsidRDefault="00131A09" w:rsidP="00131A09">
      <w:pPr>
        <w:ind w:firstLineChars="200" w:firstLine="440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安平町長　　様</w:t>
      </w:r>
    </w:p>
    <w:p w14:paraId="4ED6DD49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23F42857" w14:textId="77777777" w:rsidR="00131A09" w:rsidRPr="005A7082" w:rsidRDefault="00131A09" w:rsidP="00131A09">
      <w:pPr>
        <w:ind w:right="880" w:firstLineChars="2700" w:firstLine="5940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住　　　　所</w:t>
      </w:r>
    </w:p>
    <w:p w14:paraId="68BC5DE1" w14:textId="33730F36" w:rsidR="00131A09" w:rsidRPr="005A7082" w:rsidRDefault="00131A09" w:rsidP="00131A09">
      <w:pPr>
        <w:wordWrap w:val="0"/>
        <w:ind w:right="880"/>
        <w:jc w:val="center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　　　　　　　　　　　　　　　　　　　　　　　商号又は名称　</w:t>
      </w:r>
    </w:p>
    <w:p w14:paraId="1D6A7D7F" w14:textId="77777777" w:rsidR="00131A09" w:rsidRPr="005A7082" w:rsidRDefault="00131A09" w:rsidP="00131A09">
      <w:pPr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代 表 者 名　　　　　　　　㊞</w:t>
      </w:r>
    </w:p>
    <w:p w14:paraId="195D352D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27CDB021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18EA9EFC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7BE1D779" w14:textId="77777777" w:rsidR="00131A09" w:rsidRPr="005A7082" w:rsidRDefault="00131A09" w:rsidP="00131A09">
      <w:pPr>
        <w:jc w:val="center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提　出　意　思　確　認　書</w:t>
      </w:r>
    </w:p>
    <w:p w14:paraId="22144A6C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7F77E8AC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36260DB7" w14:textId="42A6591E" w:rsidR="00131A09" w:rsidRPr="005A7082" w:rsidRDefault="00131A09" w:rsidP="00131A09">
      <w:pPr>
        <w:ind w:firstLineChars="100" w:firstLine="220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安平町文書管理適正化支援業務プロポーザルへの参加を申し込みます。</w:t>
      </w:r>
    </w:p>
    <w:p w14:paraId="6CE8E970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3E506439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2D21C656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03C28CBD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連絡担当者　　　　　　　　　　　　　　</w:t>
      </w:r>
    </w:p>
    <w:p w14:paraId="599DEAAD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　　氏　名　　　　　　　　　　　　　　</w:t>
      </w:r>
    </w:p>
    <w:p w14:paraId="1A40DBA5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　　電　話　　　　　　　　　　　　　　</w:t>
      </w:r>
    </w:p>
    <w:p w14:paraId="453718E4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　　ＦＡＸ　　　　　　　　　　　　　　</w:t>
      </w:r>
    </w:p>
    <w:p w14:paraId="6DC2B566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E-Mail　　　　　　　　　　　　　　</w:t>
      </w:r>
    </w:p>
    <w:p w14:paraId="61B5EA56" w14:textId="77777777" w:rsidR="00131A09" w:rsidRPr="005A7082" w:rsidRDefault="00131A09" w:rsidP="00131A09">
      <w:pPr>
        <w:jc w:val="right"/>
        <w:rPr>
          <w:rFonts w:ascii="ＭＳ 明朝" w:eastAsia="ＭＳ 明朝" w:hAnsi="ＭＳ 明朝"/>
        </w:rPr>
      </w:pPr>
    </w:p>
    <w:p w14:paraId="1AEBCED2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6369FF24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746DF266" w14:textId="77777777" w:rsidR="00131A09" w:rsidRPr="005A7082" w:rsidRDefault="00131A09" w:rsidP="00131A09">
      <w:pPr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/>
        </w:rPr>
        <w:br w:type="page"/>
      </w:r>
      <w:bookmarkStart w:id="0" w:name="_GoBack"/>
      <w:bookmarkEnd w:id="0"/>
      <w:r w:rsidRPr="005A7082">
        <w:rPr>
          <w:rFonts w:ascii="ＭＳ 明朝" w:eastAsia="ＭＳ 明朝" w:hAnsi="ＭＳ 明朝" w:hint="eastAsia"/>
        </w:rPr>
        <w:lastRenderedPageBreak/>
        <w:t>様式第２号</w:t>
      </w:r>
    </w:p>
    <w:p w14:paraId="38F92998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49BD6D7B" w14:textId="77777777" w:rsidR="00131A09" w:rsidRPr="005A7082" w:rsidRDefault="00131A09" w:rsidP="00131A09">
      <w:pPr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令和　　年　　月　　日</w:t>
      </w:r>
    </w:p>
    <w:p w14:paraId="031DE98B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2D953584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5032CF63" w14:textId="77777777" w:rsidR="00131A09" w:rsidRPr="005A7082" w:rsidRDefault="00131A09" w:rsidP="00131A09">
      <w:pPr>
        <w:ind w:firstLineChars="200" w:firstLine="440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安平町長　　様</w:t>
      </w:r>
    </w:p>
    <w:p w14:paraId="484AEFEB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7DE2D3DF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01E7197C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住　　　　所　　　　　　　　　　　　　　</w:t>
      </w:r>
    </w:p>
    <w:p w14:paraId="19C96D1C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14:paraId="5F6B9474" w14:textId="77777777" w:rsidR="00131A09" w:rsidRPr="005A7082" w:rsidRDefault="00131A09" w:rsidP="00131A09">
      <w:pPr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代表者名　　　　　　　　　　　　　　　㊞</w:t>
      </w:r>
    </w:p>
    <w:p w14:paraId="3D2B0959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371261B1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573A8C48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7C247CD8" w14:textId="77777777" w:rsidR="00131A09" w:rsidRPr="005A7082" w:rsidRDefault="00131A09" w:rsidP="00131A09">
      <w:pPr>
        <w:jc w:val="center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企　　画　　提　　案　　書</w:t>
      </w:r>
    </w:p>
    <w:p w14:paraId="1ED670BE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23AFEFAF" w14:textId="7ADD44EB" w:rsidR="00131A09" w:rsidRPr="005A7082" w:rsidRDefault="00131A09" w:rsidP="00131A09">
      <w:pPr>
        <w:ind w:firstLineChars="100" w:firstLine="220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>安平町</w:t>
      </w:r>
      <w:r w:rsidRPr="005A7082">
        <w:rPr>
          <w:rFonts w:ascii="ＭＳ 明朝" w:eastAsia="ＭＳ 明朝" w:hAnsi="ＭＳ 明朝"/>
        </w:rPr>
        <w:t>文書管理適正化支援業務</w:t>
      </w:r>
      <w:r w:rsidRPr="005A7082">
        <w:rPr>
          <w:rFonts w:ascii="ＭＳ 明朝" w:eastAsia="ＭＳ 明朝" w:hAnsi="ＭＳ 明朝" w:hint="eastAsia"/>
        </w:rPr>
        <w:t>プロポーザル実施要領及び同仕様書に基づき、関係資料を添付のうえ、企画提案書を提出します。</w:t>
      </w:r>
    </w:p>
    <w:p w14:paraId="2F8ACB11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7A9D1161" w14:textId="77777777" w:rsidR="00131A09" w:rsidRPr="005A7082" w:rsidRDefault="00131A09" w:rsidP="00131A09">
      <w:pPr>
        <w:rPr>
          <w:rFonts w:ascii="ＭＳ 明朝" w:eastAsia="ＭＳ 明朝" w:hAnsi="ＭＳ 明朝"/>
        </w:rPr>
      </w:pPr>
    </w:p>
    <w:p w14:paraId="76B0BE01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連絡担当者　　　　　　　　　　　　　</w:t>
      </w:r>
    </w:p>
    <w:p w14:paraId="757631A8" w14:textId="77777777" w:rsidR="00131A09" w:rsidRPr="005A7082" w:rsidRDefault="00131A09" w:rsidP="00131A09">
      <w:pPr>
        <w:jc w:val="right"/>
        <w:rPr>
          <w:rFonts w:ascii="ＭＳ 明朝" w:eastAsia="ＭＳ 明朝" w:hAnsi="ＭＳ 明朝"/>
        </w:rPr>
      </w:pPr>
    </w:p>
    <w:p w14:paraId="525BFFA1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所　属　　　　　　　　　　　　　</w:t>
      </w:r>
    </w:p>
    <w:p w14:paraId="2E6A983C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役　職　　　　　　　　　　　　　</w:t>
      </w:r>
    </w:p>
    <w:p w14:paraId="4A5EF9FB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氏　名　　　　　　　　　　　　　</w:t>
      </w:r>
    </w:p>
    <w:p w14:paraId="38A8F743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電　話　　　　　　　　　　　　　</w:t>
      </w:r>
    </w:p>
    <w:p w14:paraId="4522A074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ＦＡＸ　　　　　　　　　　　　　</w:t>
      </w:r>
    </w:p>
    <w:p w14:paraId="5C72572F" w14:textId="77777777" w:rsidR="00131A09" w:rsidRPr="005A7082" w:rsidRDefault="00131A09" w:rsidP="00131A09">
      <w:pPr>
        <w:wordWrap w:val="0"/>
        <w:jc w:val="right"/>
        <w:rPr>
          <w:rFonts w:ascii="ＭＳ 明朝" w:eastAsia="ＭＳ 明朝" w:hAnsi="ＭＳ 明朝"/>
        </w:rPr>
      </w:pPr>
      <w:r w:rsidRPr="005A7082">
        <w:rPr>
          <w:rFonts w:ascii="ＭＳ 明朝" w:eastAsia="ＭＳ 明朝" w:hAnsi="ＭＳ 明朝" w:hint="eastAsia"/>
        </w:rPr>
        <w:t xml:space="preserve">E-mail　　　　　　　　　　　　　</w:t>
      </w:r>
    </w:p>
    <w:p w14:paraId="29878622" w14:textId="77777777" w:rsidR="00131A09" w:rsidRDefault="00131A09" w:rsidP="00131A09">
      <w:pPr>
        <w:rPr>
          <w:rFonts w:ascii="ＭＳ ゴシック" w:eastAsia="ＭＳ ゴシック" w:hAnsi="ＭＳ ゴシック"/>
        </w:rPr>
      </w:pPr>
    </w:p>
    <w:p w14:paraId="6B6789CE" w14:textId="7E1E864A" w:rsidR="00131A09" w:rsidRPr="00131A09" w:rsidRDefault="00131A09" w:rsidP="00131A09">
      <w:pPr>
        <w:rPr>
          <w:rFonts w:eastAsiaTheme="minorEastAsia" w:hint="eastAsia"/>
        </w:rPr>
      </w:pPr>
    </w:p>
    <w:sectPr w:rsidR="00131A09" w:rsidRPr="00131A09">
      <w:pgSz w:w="11906" w:h="16838"/>
      <w:pgMar w:top="1447" w:right="1228" w:bottom="116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CC484" w14:textId="77777777" w:rsidR="00EC6E76" w:rsidRDefault="00EC6E76" w:rsidP="00EC6E76">
      <w:pPr>
        <w:spacing w:after="0" w:line="240" w:lineRule="auto"/>
      </w:pPr>
      <w:r>
        <w:separator/>
      </w:r>
    </w:p>
  </w:endnote>
  <w:endnote w:type="continuationSeparator" w:id="0">
    <w:p w14:paraId="082F50D8" w14:textId="77777777" w:rsidR="00EC6E76" w:rsidRDefault="00EC6E76" w:rsidP="00EC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Mincho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D640" w14:textId="77777777" w:rsidR="00EC6E76" w:rsidRDefault="00EC6E76" w:rsidP="00EC6E76">
      <w:pPr>
        <w:spacing w:after="0" w:line="240" w:lineRule="auto"/>
      </w:pPr>
      <w:r>
        <w:separator/>
      </w:r>
    </w:p>
  </w:footnote>
  <w:footnote w:type="continuationSeparator" w:id="0">
    <w:p w14:paraId="64E6EE9B" w14:textId="77777777" w:rsidR="00EC6E76" w:rsidRDefault="00EC6E76" w:rsidP="00EC6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61E"/>
    <w:multiLevelType w:val="hybridMultilevel"/>
    <w:tmpl w:val="85162DEE"/>
    <w:lvl w:ilvl="0" w:tplc="4C2E10AE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022" w:hanging="440"/>
      </w:pPr>
    </w:lvl>
    <w:lvl w:ilvl="2" w:tplc="0409001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06760CA8"/>
    <w:multiLevelType w:val="hybridMultilevel"/>
    <w:tmpl w:val="A498DB96"/>
    <w:lvl w:ilvl="0" w:tplc="9D2C201E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804FB9"/>
    <w:multiLevelType w:val="hybridMultilevel"/>
    <w:tmpl w:val="459607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2548D5"/>
    <w:multiLevelType w:val="hybridMultilevel"/>
    <w:tmpl w:val="95346F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0C03A76"/>
    <w:multiLevelType w:val="hybridMultilevel"/>
    <w:tmpl w:val="B15A3602"/>
    <w:lvl w:ilvl="0" w:tplc="5DDC1F2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7F23C4"/>
    <w:multiLevelType w:val="hybridMultilevel"/>
    <w:tmpl w:val="EAAEDAF2"/>
    <w:lvl w:ilvl="0" w:tplc="3E826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3C5877"/>
    <w:multiLevelType w:val="hybridMultilevel"/>
    <w:tmpl w:val="730E41C4"/>
    <w:lvl w:ilvl="0" w:tplc="04628D34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CF38EE"/>
    <w:multiLevelType w:val="hybridMultilevel"/>
    <w:tmpl w:val="1F56A408"/>
    <w:lvl w:ilvl="0" w:tplc="30442040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3A1A58"/>
    <w:multiLevelType w:val="hybridMultilevel"/>
    <w:tmpl w:val="8F1499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115663"/>
    <w:multiLevelType w:val="hybridMultilevel"/>
    <w:tmpl w:val="1ECE0D44"/>
    <w:lvl w:ilvl="0" w:tplc="3020AEE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E8F269B"/>
    <w:multiLevelType w:val="hybridMultilevel"/>
    <w:tmpl w:val="A9D4C5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4A1274C"/>
    <w:multiLevelType w:val="hybridMultilevel"/>
    <w:tmpl w:val="A26457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BF1CD2"/>
    <w:multiLevelType w:val="hybridMultilevel"/>
    <w:tmpl w:val="CD84C2E0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3" w15:restartNumberingAfterBreak="0">
    <w:nsid w:val="4B345392"/>
    <w:multiLevelType w:val="hybridMultilevel"/>
    <w:tmpl w:val="9AE2795E"/>
    <w:lvl w:ilvl="0" w:tplc="AD1A444E">
      <w:start w:val="1"/>
      <w:numFmt w:val="decimal"/>
      <w:lvlText w:val="%1"/>
      <w:lvlJc w:val="left"/>
      <w:pPr>
        <w:ind w:left="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ACE6C">
      <w:start w:val="1"/>
      <w:numFmt w:val="lowerLetter"/>
      <w:lvlText w:val="%2"/>
      <w:lvlJc w:val="left"/>
      <w:pPr>
        <w:ind w:left="88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2C6A66">
      <w:start w:val="1"/>
      <w:numFmt w:val="lowerRoman"/>
      <w:lvlText w:val="%3"/>
      <w:lvlJc w:val="left"/>
      <w:pPr>
        <w:ind w:left="141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7EAFD0">
      <w:start w:val="1"/>
      <w:numFmt w:val="aiueoFullWidth"/>
      <w:lvlRestart w:val="0"/>
      <w:lvlText w:val="%4"/>
      <w:lvlJc w:val="left"/>
      <w:pPr>
        <w:ind w:left="1986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C3F28">
      <w:start w:val="1"/>
      <w:numFmt w:val="lowerLetter"/>
      <w:lvlText w:val="%5"/>
      <w:lvlJc w:val="left"/>
      <w:pPr>
        <w:ind w:left="2666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46D2A">
      <w:start w:val="1"/>
      <w:numFmt w:val="lowerRoman"/>
      <w:lvlText w:val="%6"/>
      <w:lvlJc w:val="left"/>
      <w:pPr>
        <w:ind w:left="3386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C2ECA">
      <w:start w:val="1"/>
      <w:numFmt w:val="decimal"/>
      <w:lvlText w:val="%7"/>
      <w:lvlJc w:val="left"/>
      <w:pPr>
        <w:ind w:left="4106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A5D0E">
      <w:start w:val="1"/>
      <w:numFmt w:val="lowerLetter"/>
      <w:lvlText w:val="%8"/>
      <w:lvlJc w:val="left"/>
      <w:pPr>
        <w:ind w:left="4826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A57D8">
      <w:start w:val="1"/>
      <w:numFmt w:val="lowerRoman"/>
      <w:lvlText w:val="%9"/>
      <w:lvlJc w:val="left"/>
      <w:pPr>
        <w:ind w:left="5546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B466F"/>
    <w:multiLevelType w:val="hybridMultilevel"/>
    <w:tmpl w:val="389AB9F2"/>
    <w:lvl w:ilvl="0" w:tplc="09C4F73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75C68A9"/>
    <w:multiLevelType w:val="hybridMultilevel"/>
    <w:tmpl w:val="92A2E9C2"/>
    <w:lvl w:ilvl="0" w:tplc="4522A13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CED50DA"/>
    <w:multiLevelType w:val="hybridMultilevel"/>
    <w:tmpl w:val="EB98E466"/>
    <w:lvl w:ilvl="0" w:tplc="DBF49ABC">
      <w:start w:val="1"/>
      <w:numFmt w:val="decimalFullWidth"/>
      <w:lvlText w:val="%1"/>
      <w:lvlJc w:val="left"/>
      <w:pPr>
        <w:ind w:left="67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2F694">
      <w:start w:val="1"/>
      <w:numFmt w:val="decimalFullWidth"/>
      <w:lvlText w:val="（%2）"/>
      <w:lvlJc w:val="left"/>
      <w:pPr>
        <w:ind w:left="139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C4720">
      <w:start w:val="1"/>
      <w:numFmt w:val="aiueoFullWidth"/>
      <w:lvlText w:val="%3"/>
      <w:lvlJc w:val="left"/>
      <w:pPr>
        <w:ind w:left="189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AF3EC">
      <w:start w:val="1"/>
      <w:numFmt w:val="decimal"/>
      <w:lvlText w:val="%4"/>
      <w:lvlJc w:val="left"/>
      <w:pPr>
        <w:ind w:left="1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8C43AE">
      <w:start w:val="1"/>
      <w:numFmt w:val="lowerLetter"/>
      <w:lvlText w:val="%5"/>
      <w:lvlJc w:val="left"/>
      <w:pPr>
        <w:ind w:left="2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AEB38">
      <w:start w:val="1"/>
      <w:numFmt w:val="lowerRoman"/>
      <w:lvlText w:val="%6"/>
      <w:lvlJc w:val="left"/>
      <w:pPr>
        <w:ind w:left="3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A1118">
      <w:start w:val="1"/>
      <w:numFmt w:val="decimal"/>
      <w:lvlText w:val="%7"/>
      <w:lvlJc w:val="left"/>
      <w:pPr>
        <w:ind w:left="3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62F206">
      <w:start w:val="1"/>
      <w:numFmt w:val="lowerLetter"/>
      <w:lvlText w:val="%8"/>
      <w:lvlJc w:val="left"/>
      <w:pPr>
        <w:ind w:left="4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2C9F6">
      <w:start w:val="1"/>
      <w:numFmt w:val="lowerRoman"/>
      <w:lvlText w:val="%9"/>
      <w:lvlJc w:val="left"/>
      <w:pPr>
        <w:ind w:left="5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4"/>
  </w:num>
  <w:num w:numId="11">
    <w:abstractNumId w:val="15"/>
  </w:num>
  <w:num w:numId="12">
    <w:abstractNumId w:val="10"/>
  </w:num>
  <w:num w:numId="13">
    <w:abstractNumId w:val="11"/>
  </w:num>
  <w:num w:numId="14">
    <w:abstractNumId w:val="12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6E"/>
    <w:rsid w:val="0002364B"/>
    <w:rsid w:val="000A55B7"/>
    <w:rsid w:val="000C4E8E"/>
    <w:rsid w:val="000D70EC"/>
    <w:rsid w:val="000E7B99"/>
    <w:rsid w:val="0013116F"/>
    <w:rsid w:val="00131A09"/>
    <w:rsid w:val="0013657E"/>
    <w:rsid w:val="001600ED"/>
    <w:rsid w:val="00170266"/>
    <w:rsid w:val="00266F6E"/>
    <w:rsid w:val="0027612D"/>
    <w:rsid w:val="002769AB"/>
    <w:rsid w:val="002832C4"/>
    <w:rsid w:val="002865AB"/>
    <w:rsid w:val="002970DC"/>
    <w:rsid w:val="003148FF"/>
    <w:rsid w:val="00327500"/>
    <w:rsid w:val="00381AFF"/>
    <w:rsid w:val="0038752E"/>
    <w:rsid w:val="003A48E2"/>
    <w:rsid w:val="003D3280"/>
    <w:rsid w:val="00407D70"/>
    <w:rsid w:val="00431210"/>
    <w:rsid w:val="0045182F"/>
    <w:rsid w:val="00470832"/>
    <w:rsid w:val="004A41F1"/>
    <w:rsid w:val="004E5CED"/>
    <w:rsid w:val="004F3701"/>
    <w:rsid w:val="004F5110"/>
    <w:rsid w:val="005204D3"/>
    <w:rsid w:val="00537007"/>
    <w:rsid w:val="005A7082"/>
    <w:rsid w:val="005C5A8F"/>
    <w:rsid w:val="005D5D62"/>
    <w:rsid w:val="00635E84"/>
    <w:rsid w:val="0063654B"/>
    <w:rsid w:val="00687FBB"/>
    <w:rsid w:val="006B308A"/>
    <w:rsid w:val="006E6B6D"/>
    <w:rsid w:val="006F119C"/>
    <w:rsid w:val="00775FA5"/>
    <w:rsid w:val="007F7910"/>
    <w:rsid w:val="008143B4"/>
    <w:rsid w:val="00887DD5"/>
    <w:rsid w:val="00914375"/>
    <w:rsid w:val="00916732"/>
    <w:rsid w:val="00921EB1"/>
    <w:rsid w:val="0093617B"/>
    <w:rsid w:val="009428B3"/>
    <w:rsid w:val="00964195"/>
    <w:rsid w:val="009F54FD"/>
    <w:rsid w:val="00A240D2"/>
    <w:rsid w:val="00A413FF"/>
    <w:rsid w:val="00AA095B"/>
    <w:rsid w:val="00AC02EE"/>
    <w:rsid w:val="00AD46A9"/>
    <w:rsid w:val="00B1692E"/>
    <w:rsid w:val="00B3469B"/>
    <w:rsid w:val="00B41C93"/>
    <w:rsid w:val="00B95C4B"/>
    <w:rsid w:val="00BF54DB"/>
    <w:rsid w:val="00C843FC"/>
    <w:rsid w:val="00CC6194"/>
    <w:rsid w:val="00CC71BE"/>
    <w:rsid w:val="00CD3D8B"/>
    <w:rsid w:val="00CE7C5E"/>
    <w:rsid w:val="00D25844"/>
    <w:rsid w:val="00D45500"/>
    <w:rsid w:val="00DD0D52"/>
    <w:rsid w:val="00E02FF2"/>
    <w:rsid w:val="00E21967"/>
    <w:rsid w:val="00E25261"/>
    <w:rsid w:val="00EA29A4"/>
    <w:rsid w:val="00EC6E76"/>
    <w:rsid w:val="00F1264F"/>
    <w:rsid w:val="00F52FA9"/>
    <w:rsid w:val="00F91C34"/>
    <w:rsid w:val="00FB0225"/>
    <w:rsid w:val="00FB78BF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5A9EC2"/>
  <w15:docId w15:val="{6E4D172F-CEC3-4BE5-A7F2-85E6700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59" w:lineRule="auto"/>
      <w:ind w:left="10" w:hanging="10"/>
    </w:pPr>
    <w:rPr>
      <w:rFonts w:ascii="BIZ UDMincho" w:eastAsia="BIZ UDMincho" w:hAnsi="BIZ UDMincho" w:cs="BIZ UDMincho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3D8B"/>
    <w:pPr>
      <w:ind w:leftChars="400" w:left="840"/>
    </w:pPr>
  </w:style>
  <w:style w:type="paragraph" w:styleId="a4">
    <w:name w:val="Body Text"/>
    <w:basedOn w:val="a"/>
    <w:link w:val="a5"/>
    <w:uiPriority w:val="1"/>
    <w:qFormat/>
    <w:rsid w:val="002832C4"/>
    <w:pPr>
      <w:widowControl w:val="0"/>
      <w:autoSpaceDE w:val="0"/>
      <w:autoSpaceDN w:val="0"/>
      <w:spacing w:after="0" w:line="240" w:lineRule="auto"/>
      <w:ind w:left="0" w:firstLine="0"/>
    </w:pPr>
    <w:rPr>
      <w:rFonts w:ascii="ＭＳ 明朝" w:eastAsia="ＭＳ 明朝" w:hAnsi="ＭＳ 明朝" w:cs="ＭＳ 明朝"/>
      <w:color w:val="auto"/>
      <w:kern w:val="0"/>
      <w:szCs w:val="22"/>
      <w:lang w:eastAsia="en-US"/>
      <w14:ligatures w14:val="none"/>
    </w:rPr>
  </w:style>
  <w:style w:type="character" w:customStyle="1" w:styleId="a5">
    <w:name w:val="本文 (文字)"/>
    <w:basedOn w:val="a0"/>
    <w:link w:val="a4"/>
    <w:uiPriority w:val="1"/>
    <w:rsid w:val="002832C4"/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A240D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240D2"/>
  </w:style>
  <w:style w:type="character" w:customStyle="1" w:styleId="a8">
    <w:name w:val="コメント文字列 (文字)"/>
    <w:basedOn w:val="a0"/>
    <w:link w:val="a7"/>
    <w:uiPriority w:val="99"/>
    <w:rsid w:val="00A240D2"/>
    <w:rPr>
      <w:rFonts w:ascii="BIZ UDMincho" w:eastAsia="BIZ UDMincho" w:hAnsi="BIZ UDMincho" w:cs="BIZ UDMincho"/>
      <w:color w:val="00000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0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240D2"/>
    <w:rPr>
      <w:rFonts w:ascii="BIZ UDMincho" w:eastAsia="BIZ UDMincho" w:hAnsi="BIZ UDMincho" w:cs="BIZ UDMincho"/>
      <w:b/>
      <w:bCs/>
      <w:color w:val="000000"/>
      <w:sz w:val="22"/>
    </w:rPr>
  </w:style>
  <w:style w:type="character" w:styleId="ab">
    <w:name w:val="Hyperlink"/>
    <w:uiPriority w:val="99"/>
    <w:unhideWhenUsed/>
    <w:rsid w:val="003875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C6E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6E76"/>
    <w:rPr>
      <w:rFonts w:ascii="BIZ UDMincho" w:eastAsia="BIZ UDMincho" w:hAnsi="BIZ UDMincho" w:cs="BIZ UDMincho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EC6E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6E76"/>
    <w:rPr>
      <w:rFonts w:ascii="BIZ UDMincho" w:eastAsia="BIZ UDMincho" w:hAnsi="BIZ UDMincho" w:cs="BIZ UDMinch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健</dc:creator>
  <cp:keywords/>
  <cp:lastModifiedBy>横谷　健</cp:lastModifiedBy>
  <cp:revision>2</cp:revision>
  <cp:lastPrinted>2025-08-19T07:42:00Z</cp:lastPrinted>
  <dcterms:created xsi:type="dcterms:W3CDTF">2025-08-19T07:48:00Z</dcterms:created>
  <dcterms:modified xsi:type="dcterms:W3CDTF">2025-08-19T07:48:00Z</dcterms:modified>
</cp:coreProperties>
</file>