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80" w:rsidRPr="00184E09" w:rsidRDefault="00A67480" w:rsidP="00A67480">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A67480" w:rsidRPr="00184E09" w:rsidRDefault="00A67480" w:rsidP="00A67480">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A67480" w:rsidRPr="00184E09" w:rsidTr="00B56520">
        <w:trPr>
          <w:trHeight w:val="408"/>
        </w:trPr>
        <w:tc>
          <w:tcPr>
            <w:tcW w:w="3827" w:type="dxa"/>
            <w:tcBorders>
              <w:top w:val="single" w:sz="4" w:space="0" w:color="auto"/>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E8403E" w:rsidRPr="00C6677F"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公職者名簿（台帳）</w:t>
            </w:r>
          </w:p>
        </w:tc>
      </w:tr>
      <w:tr w:rsidR="00E8403E" w:rsidRPr="00184E09" w:rsidTr="00B56520">
        <w:trPr>
          <w:trHeight w:val="414"/>
        </w:trPr>
        <w:tc>
          <w:tcPr>
            <w:tcW w:w="3827" w:type="dxa"/>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E8403E" w:rsidRPr="00184E09" w:rsidTr="00B56520">
        <w:trPr>
          <w:trHeight w:val="681"/>
        </w:trPr>
        <w:tc>
          <w:tcPr>
            <w:tcW w:w="3827" w:type="dxa"/>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総務課　総務グループ</w:t>
            </w:r>
          </w:p>
        </w:tc>
      </w:tr>
      <w:tr w:rsidR="00A67480" w:rsidRPr="00184E09" w:rsidTr="00B56520">
        <w:trPr>
          <w:trHeight w:val="42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安平町の公職者等の在職を正確に把握するため</w:t>
            </w:r>
          </w:p>
        </w:tc>
      </w:tr>
      <w:tr w:rsidR="00A67480" w:rsidRPr="00184E09" w:rsidTr="00B56520">
        <w:trPr>
          <w:trHeight w:val="42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氏名、住所、生年月日、在職年月日、職歴職種</w:t>
            </w:r>
          </w:p>
        </w:tc>
      </w:tr>
      <w:tr w:rsidR="00A67480" w:rsidRPr="00184E09" w:rsidTr="00B56520">
        <w:trPr>
          <w:trHeight w:val="413"/>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安平町の公職等を務めた方を正確に把握し、表彰等を行う際に使用するため</w:t>
            </w:r>
          </w:p>
        </w:tc>
      </w:tr>
      <w:tr w:rsidR="00A67480" w:rsidRPr="00184E09" w:rsidTr="00B56520">
        <w:trPr>
          <w:trHeight w:val="41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本人（各委員会等の担当課）</w:t>
            </w:r>
          </w:p>
        </w:tc>
      </w:tr>
      <w:tr w:rsidR="00A67480" w:rsidRPr="00184E09" w:rsidTr="00B56520">
        <w:trPr>
          <w:trHeight w:val="640"/>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A67480" w:rsidRPr="00184E09" w:rsidTr="00B56520">
        <w:trPr>
          <w:trHeight w:val="335"/>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E8403E" w:rsidRPr="00184E09" w:rsidTr="00B56520">
        <w:trPr>
          <w:trHeight w:val="635"/>
        </w:trPr>
        <w:tc>
          <w:tcPr>
            <w:tcW w:w="3827" w:type="dxa"/>
            <w:vMerge w:val="restart"/>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総務課総務グループ</w:t>
            </w:r>
          </w:p>
        </w:tc>
      </w:tr>
      <w:tr w:rsidR="00E8403E" w:rsidRPr="00184E09" w:rsidTr="00B56520">
        <w:trPr>
          <w:trHeight w:val="643"/>
        </w:trPr>
        <w:tc>
          <w:tcPr>
            <w:tcW w:w="3827" w:type="dxa"/>
            <w:vMerge/>
            <w:tcBorders>
              <w:left w:val="single" w:sz="4" w:space="0" w:color="auto"/>
            </w:tcBorders>
            <w:vAlign w:val="center"/>
          </w:tcPr>
          <w:p w:rsidR="00E8403E" w:rsidRPr="00184E09" w:rsidRDefault="00E8403E" w:rsidP="00E8403E">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8403E"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A67480" w:rsidRPr="00184E09" w:rsidTr="00B56520">
        <w:trPr>
          <w:trHeight w:val="637"/>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A67480" w:rsidRPr="00184E09" w:rsidTr="00B56520">
        <w:trPr>
          <w:trHeight w:val="915"/>
        </w:trPr>
        <w:tc>
          <w:tcPr>
            <w:tcW w:w="3827" w:type="dxa"/>
            <w:vMerge w:val="restart"/>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A67480" w:rsidRPr="00184E09">
              <w:rPr>
                <w:rFonts w:ascii="ＭＳ 明朝" w:eastAsia="ＭＳ 明朝" w:hAnsi="ＭＳ 明朝" w:hint="eastAsia"/>
                <w:snapToGrid w:val="0"/>
                <w:color w:val="000000" w:themeColor="text1"/>
                <w:kern w:val="0"/>
                <w:sz w:val="20"/>
                <w:szCs w:val="21"/>
              </w:rPr>
              <w:t>法第60条第２項第１号</w:t>
            </w:r>
            <w:r w:rsidR="00A67480"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A67480" w:rsidRPr="00184E09" w:rsidTr="00B56520">
        <w:trPr>
          <w:trHeight w:val="990"/>
        </w:trPr>
        <w:tc>
          <w:tcPr>
            <w:tcW w:w="3827" w:type="dxa"/>
            <w:vMerge/>
            <w:tcBorders>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r w:rsidR="00A67480" w:rsidRPr="00184E09" w:rsidTr="00B56520">
        <w:trPr>
          <w:trHeight w:val="649"/>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621"/>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412"/>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99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4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75"/>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bl>
    <w:p w:rsidR="00A67480" w:rsidRDefault="00A67480" w:rsidP="00A67480"/>
    <w:p w:rsidR="00A67480" w:rsidRDefault="00A67480"/>
    <w:p w:rsidR="00A67480" w:rsidRDefault="00A67480"/>
    <w:p w:rsidR="00A67480" w:rsidRDefault="00A67480"/>
    <w:p w:rsidR="00A67480" w:rsidRPr="00184E09" w:rsidRDefault="00A67480" w:rsidP="00A67480">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A67480" w:rsidRPr="00184E09" w:rsidRDefault="00A67480" w:rsidP="00A67480">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A67480" w:rsidRPr="00184E09" w:rsidTr="00B56520">
        <w:trPr>
          <w:trHeight w:val="408"/>
        </w:trPr>
        <w:tc>
          <w:tcPr>
            <w:tcW w:w="3827" w:type="dxa"/>
            <w:tcBorders>
              <w:top w:val="single" w:sz="4" w:space="0" w:color="auto"/>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A67480" w:rsidRPr="00C6677F"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選挙人名簿抄本</w:t>
            </w:r>
          </w:p>
        </w:tc>
      </w:tr>
      <w:tr w:rsidR="00A67480" w:rsidRPr="00184E09" w:rsidTr="00B56520">
        <w:trPr>
          <w:trHeight w:val="414"/>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安平町選挙管理委員会</w:t>
            </w:r>
          </w:p>
        </w:tc>
      </w:tr>
      <w:tr w:rsidR="00A67480" w:rsidRPr="00184E09" w:rsidTr="00B56520">
        <w:trPr>
          <w:trHeight w:val="68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選挙管理委員会事務局</w:t>
            </w:r>
          </w:p>
        </w:tc>
      </w:tr>
      <w:tr w:rsidR="00A67480" w:rsidRPr="00184E09" w:rsidTr="00B56520">
        <w:trPr>
          <w:trHeight w:val="42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有権者を予め的確に把握することにより、投票事務を円滑に進め、かつ、有権者でない者の投票や二重投票を防止することを目的とする。</w:t>
            </w:r>
          </w:p>
        </w:tc>
      </w:tr>
      <w:tr w:rsidR="00A67480" w:rsidRPr="00184E09" w:rsidTr="00B56520">
        <w:trPr>
          <w:trHeight w:val="42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氏名、住所、生年月日、性別、名簿番号</w:t>
            </w:r>
          </w:p>
        </w:tc>
      </w:tr>
      <w:tr w:rsidR="00A67480" w:rsidRPr="00184E09" w:rsidTr="00B56520">
        <w:trPr>
          <w:trHeight w:val="413"/>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安平町の住民基本台帳に３か月以上登録があり、抹消後４か月を経ていない18歳以上の日本国民</w:t>
            </w:r>
          </w:p>
        </w:tc>
      </w:tr>
      <w:tr w:rsidR="00A67480" w:rsidRPr="00184E09" w:rsidTr="00B56520">
        <w:trPr>
          <w:trHeight w:val="41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名補管理システムより抽出</w:t>
            </w:r>
          </w:p>
        </w:tc>
      </w:tr>
      <w:tr w:rsidR="00A67480" w:rsidRPr="00184E09" w:rsidTr="00B56520">
        <w:trPr>
          <w:trHeight w:val="640"/>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A67480" w:rsidRPr="00184E09" w:rsidTr="00B56520">
        <w:trPr>
          <w:trHeight w:val="335"/>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E8403E" w:rsidRPr="00184E09" w:rsidTr="00B56520">
        <w:trPr>
          <w:trHeight w:val="635"/>
        </w:trPr>
        <w:tc>
          <w:tcPr>
            <w:tcW w:w="3827" w:type="dxa"/>
            <w:vMerge w:val="restart"/>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安平町選挙管理委員会</w:t>
            </w:r>
          </w:p>
        </w:tc>
      </w:tr>
      <w:tr w:rsidR="00E8403E" w:rsidRPr="00184E09" w:rsidTr="00B56520">
        <w:trPr>
          <w:trHeight w:val="643"/>
        </w:trPr>
        <w:tc>
          <w:tcPr>
            <w:tcW w:w="3827" w:type="dxa"/>
            <w:vMerge/>
            <w:tcBorders>
              <w:left w:val="single" w:sz="4" w:space="0" w:color="auto"/>
            </w:tcBorders>
            <w:vAlign w:val="center"/>
          </w:tcPr>
          <w:p w:rsidR="00E8403E" w:rsidRPr="00184E09" w:rsidRDefault="00E8403E" w:rsidP="00E8403E">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8403E"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A67480" w:rsidRPr="00184E09" w:rsidTr="00B56520">
        <w:trPr>
          <w:trHeight w:val="637"/>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A67480" w:rsidRPr="00184E09" w:rsidTr="00B56520">
        <w:trPr>
          <w:trHeight w:val="915"/>
        </w:trPr>
        <w:tc>
          <w:tcPr>
            <w:tcW w:w="3827" w:type="dxa"/>
            <w:vMerge w:val="restart"/>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A67480" w:rsidRPr="00184E09">
              <w:rPr>
                <w:rFonts w:ascii="ＭＳ 明朝" w:eastAsia="ＭＳ 明朝" w:hAnsi="ＭＳ 明朝" w:hint="eastAsia"/>
                <w:snapToGrid w:val="0"/>
                <w:color w:val="000000" w:themeColor="text1"/>
                <w:kern w:val="0"/>
                <w:sz w:val="20"/>
                <w:szCs w:val="21"/>
              </w:rPr>
              <w:t>法第60条第２項第１号</w:t>
            </w:r>
            <w:r w:rsidR="00A67480"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A67480" w:rsidRPr="00184E09" w:rsidTr="00B56520">
        <w:trPr>
          <w:trHeight w:val="990"/>
        </w:trPr>
        <w:tc>
          <w:tcPr>
            <w:tcW w:w="3827" w:type="dxa"/>
            <w:vMerge/>
            <w:tcBorders>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w:t>
            </w:r>
            <w:r w:rsidR="00E8403E">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Cs w:val="21"/>
              </w:rPr>
              <w:t>有　□無</w:t>
            </w:r>
          </w:p>
        </w:tc>
        <w:tc>
          <w:tcPr>
            <w:tcW w:w="3118" w:type="dxa"/>
            <w:vMerge/>
            <w:tcBorders>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r w:rsidR="00A67480" w:rsidRPr="00184E09" w:rsidTr="00B56520">
        <w:trPr>
          <w:trHeight w:val="649"/>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621"/>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412"/>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99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4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75"/>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bl>
    <w:p w:rsidR="00A67480" w:rsidRDefault="00A67480"/>
    <w:p w:rsidR="00E732DA" w:rsidRDefault="00E732DA"/>
    <w:p w:rsidR="00E732DA" w:rsidRPr="00184E09" w:rsidRDefault="00E732DA" w:rsidP="00E732DA">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E732DA" w:rsidRPr="00184E09" w:rsidRDefault="00E732DA" w:rsidP="00E732DA">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E732DA" w:rsidRPr="00184E09" w:rsidTr="00D17C72">
        <w:trPr>
          <w:trHeight w:val="408"/>
        </w:trPr>
        <w:tc>
          <w:tcPr>
            <w:tcW w:w="3827" w:type="dxa"/>
            <w:tcBorders>
              <w:top w:val="single" w:sz="4" w:space="0" w:color="auto"/>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E732DA" w:rsidRPr="00C6677F" w:rsidRDefault="00E732DA" w:rsidP="00D17C72">
            <w:pPr>
              <w:widowControl/>
              <w:autoSpaceDE w:val="0"/>
              <w:autoSpaceDN w:val="0"/>
              <w:rPr>
                <w:rFonts w:ascii="ＭＳ 明朝" w:eastAsia="ＭＳ 明朝" w:hAnsi="ＭＳ 明朝"/>
                <w:snapToGrid w:val="0"/>
                <w:color w:val="000000" w:themeColor="text1"/>
                <w:kern w:val="0"/>
                <w:szCs w:val="21"/>
              </w:rPr>
            </w:pPr>
            <w:r w:rsidRPr="00081840">
              <w:rPr>
                <w:rFonts w:ascii="ＭＳ 明朝" w:eastAsia="ＭＳ 明朝" w:hAnsi="ＭＳ 明朝"/>
                <w:snapToGrid w:val="0"/>
                <w:color w:val="000000" w:themeColor="text1"/>
                <w:kern w:val="0"/>
                <w:szCs w:val="21"/>
              </w:rPr>
              <w:t>00.避難行動要支援者名簿＿年齢入り</w:t>
            </w:r>
          </w:p>
        </w:tc>
      </w:tr>
      <w:tr w:rsidR="00E732DA" w:rsidRPr="00184E09" w:rsidTr="00D17C72">
        <w:trPr>
          <w:trHeight w:val="414"/>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E732DA" w:rsidRPr="00184E09" w:rsidTr="00D17C72">
        <w:trPr>
          <w:trHeight w:val="681"/>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総務課、健康福祉課</w:t>
            </w:r>
          </w:p>
        </w:tc>
      </w:tr>
      <w:tr w:rsidR="00E732DA" w:rsidRPr="00184E09" w:rsidTr="00D17C72">
        <w:trPr>
          <w:trHeight w:val="429"/>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が起こったときに自力で避難することが難しく支援が必要な者を予め登録・把握しておき、災害時の避難支援等に繋げることを目的とする。（災害対策基本法第49条の10により市町村に作成が義務づけられている名簿）</w:t>
            </w:r>
          </w:p>
        </w:tc>
      </w:tr>
      <w:tr w:rsidR="00E732DA" w:rsidRPr="00184E09" w:rsidTr="00D17C72">
        <w:trPr>
          <w:trHeight w:val="421"/>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E732DA" w:rsidRPr="00184E09" w:rsidRDefault="00E732DA" w:rsidP="00D17C72">
            <w:pPr>
              <w:autoSpaceDE w:val="0"/>
              <w:autoSpaceDN w:val="0"/>
              <w:adjustRightInd w:val="0"/>
              <w:jc w:val="left"/>
              <w:rPr>
                <w:rFonts w:ascii="ＭＳ 明朝" w:eastAsia="ＭＳ 明朝" w:hAnsi="ＭＳ 明朝"/>
                <w:snapToGrid w:val="0"/>
                <w:color w:val="000000" w:themeColor="text1"/>
                <w:kern w:val="0"/>
                <w:szCs w:val="21"/>
              </w:rPr>
            </w:pPr>
            <w:r>
              <w:rPr>
                <w:rFonts w:ascii="ＭＳ 明朝" w:eastAsia="ＭＳ 明朝" w:cs="ＭＳ 明朝" w:hint="eastAsia"/>
                <w:kern w:val="0"/>
                <w:sz w:val="20"/>
                <w:szCs w:val="20"/>
              </w:rPr>
              <w:t>１</w:t>
            </w:r>
            <w:r>
              <w:rPr>
                <w:rFonts w:ascii="ＭＳ 明朝" w:eastAsia="ＭＳ 明朝" w:hAnsi="ＭＳ 明朝" w:hint="eastAsia"/>
                <w:snapToGrid w:val="0"/>
                <w:color w:val="000000" w:themeColor="text1"/>
                <w:kern w:val="0"/>
                <w:szCs w:val="21"/>
              </w:rPr>
              <w:t>災害対策基本法第49条の10第２項第１号から６号に定める項目</w:t>
            </w:r>
            <w:r>
              <w:rPr>
                <w:rFonts w:ascii="ＭＳ 明朝" w:eastAsia="ＭＳ 明朝" w:cs="ＭＳ 明朝" w:hint="eastAsia"/>
                <w:kern w:val="0"/>
                <w:sz w:val="20"/>
                <w:szCs w:val="20"/>
              </w:rPr>
              <w:t>（氏名、生年月日、性別、住所又は居所、電話番号その他連絡先、避難支援等を必要とする事由）、２</w:t>
            </w:r>
            <w:r>
              <w:rPr>
                <w:rFonts w:ascii="ＭＳ 明朝" w:eastAsia="ＭＳ 明朝" w:hAnsi="ＭＳ 明朝" w:hint="eastAsia"/>
                <w:snapToGrid w:val="0"/>
                <w:color w:val="000000" w:themeColor="text1"/>
                <w:kern w:val="0"/>
                <w:szCs w:val="21"/>
              </w:rPr>
              <w:t>災害対策基本法第49条の10第２項第７号に基づき町長が必要と認めた事項（備考）</w:t>
            </w:r>
          </w:p>
        </w:tc>
      </w:tr>
      <w:tr w:rsidR="00E732DA" w:rsidRPr="00184E09" w:rsidTr="00D17C72">
        <w:trPr>
          <w:trHeight w:val="413"/>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災害対策基本法第８条第２項第15号に定める要配慮者</w:t>
            </w:r>
          </w:p>
        </w:tc>
      </w:tr>
      <w:tr w:rsidR="00E732DA" w:rsidRPr="00184E09" w:rsidTr="00D17C72">
        <w:trPr>
          <w:trHeight w:val="419"/>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住民記録情報、健康福祉課提供データ</w:t>
            </w:r>
          </w:p>
        </w:tc>
      </w:tr>
      <w:tr w:rsidR="00E732DA" w:rsidRPr="00184E09" w:rsidTr="00D17C72">
        <w:trPr>
          <w:trHeight w:val="640"/>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E732DA" w:rsidRPr="00184E09" w:rsidTr="00D17C72">
        <w:trPr>
          <w:trHeight w:val="335"/>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災害対策基本法第49条の11第２項に基づき安平町地域防災計画で定める関係者及び同条第３項で定める避難支援関係者その他の者</w:t>
            </w:r>
          </w:p>
        </w:tc>
      </w:tr>
      <w:tr w:rsidR="00E732DA" w:rsidRPr="00184E09" w:rsidTr="00D17C72">
        <w:trPr>
          <w:trHeight w:val="635"/>
        </w:trPr>
        <w:tc>
          <w:tcPr>
            <w:tcW w:w="3827" w:type="dxa"/>
            <w:vMerge w:val="restart"/>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安平町長　及川秀一郎</w:t>
            </w:r>
          </w:p>
        </w:tc>
      </w:tr>
      <w:tr w:rsidR="00E732DA" w:rsidRPr="00184E09" w:rsidTr="00D17C72">
        <w:trPr>
          <w:trHeight w:val="643"/>
        </w:trPr>
        <w:tc>
          <w:tcPr>
            <w:tcW w:w="3827" w:type="dxa"/>
            <w:vMerge/>
            <w:tcBorders>
              <w:left w:val="single" w:sz="4" w:space="0" w:color="auto"/>
            </w:tcBorders>
            <w:vAlign w:val="center"/>
          </w:tcPr>
          <w:p w:rsidR="00E732DA" w:rsidRPr="00184E09" w:rsidRDefault="00E732DA" w:rsidP="00D17C72">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Pr>
                <w:rFonts w:ascii="ＭＳ 明朝" w:eastAsia="ＭＳ 明朝" w:hAnsi="ＭＳ 明朝" w:hint="eastAsia"/>
                <w:snapToGrid w:val="0"/>
                <w:color w:val="000000" w:themeColor="text1"/>
                <w:kern w:val="0"/>
                <w:szCs w:val="21"/>
              </w:rPr>
              <w:t>勇払郡安平町早来大町95番地</w:t>
            </w:r>
          </w:p>
        </w:tc>
      </w:tr>
      <w:tr w:rsidR="00E732DA" w:rsidRPr="00184E09" w:rsidTr="00D17C72">
        <w:trPr>
          <w:trHeight w:val="637"/>
        </w:trPr>
        <w:tc>
          <w:tcPr>
            <w:tcW w:w="3827" w:type="dxa"/>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E732DA" w:rsidRPr="00184E09" w:rsidTr="00D17C72">
        <w:trPr>
          <w:trHeight w:val="915"/>
        </w:trPr>
        <w:tc>
          <w:tcPr>
            <w:tcW w:w="3827" w:type="dxa"/>
            <w:vMerge w:val="restart"/>
            <w:tcBorders>
              <w:left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sym w:font="Wingdings" w:char="F0FE"/>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E732DA" w:rsidRPr="00184E09" w:rsidTr="00D17C72">
        <w:trPr>
          <w:trHeight w:val="990"/>
        </w:trPr>
        <w:tc>
          <w:tcPr>
            <w:tcW w:w="3827" w:type="dxa"/>
            <w:vMerge/>
            <w:tcBorders>
              <w:left w:val="single" w:sz="4" w:space="0" w:color="auto"/>
              <w:bottom w:val="single" w:sz="4" w:space="0" w:color="auto"/>
            </w:tcBorders>
            <w:vAlign w:val="center"/>
          </w:tcPr>
          <w:p w:rsidR="00E732DA" w:rsidRPr="00184E09" w:rsidRDefault="00E732DA" w:rsidP="00D17C72">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E732DA" w:rsidRPr="00184E09" w:rsidRDefault="00E732DA" w:rsidP="00D17C7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Pr>
                <w:rFonts w:ascii="ＭＳ 明朝" w:eastAsia="ＭＳ 明朝" w:hAnsi="ＭＳ 明朝" w:hint="eastAsia"/>
                <w:snapToGrid w:val="0"/>
                <w:color w:val="000000" w:themeColor="text1"/>
                <w:kern w:val="0"/>
                <w:szCs w:val="21"/>
              </w:rPr>
              <w:sym w:font="Wingdings" w:char="F0FE"/>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E732DA" w:rsidRPr="00184E09" w:rsidRDefault="00E732DA" w:rsidP="00D17C72">
            <w:pPr>
              <w:widowControl/>
              <w:autoSpaceDE w:val="0"/>
              <w:autoSpaceDN w:val="0"/>
              <w:jc w:val="left"/>
              <w:rPr>
                <w:rFonts w:ascii="ＭＳ 明朝" w:eastAsia="ＭＳ 明朝" w:hAnsi="ＭＳ 明朝"/>
                <w:snapToGrid w:val="0"/>
                <w:color w:val="000000" w:themeColor="text1"/>
                <w:kern w:val="0"/>
                <w:szCs w:val="21"/>
              </w:rPr>
            </w:pPr>
          </w:p>
        </w:tc>
      </w:tr>
      <w:tr w:rsidR="00E732DA" w:rsidRPr="00184E09" w:rsidTr="00D17C72">
        <w:trPr>
          <w:trHeight w:val="649"/>
        </w:trPr>
        <w:tc>
          <w:tcPr>
            <w:tcW w:w="3827" w:type="dxa"/>
            <w:tcBorders>
              <w:top w:val="single" w:sz="4" w:space="0" w:color="auto"/>
              <w:left w:val="single" w:sz="4" w:space="0" w:color="auto"/>
              <w:bottom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E732DA" w:rsidRPr="00184E09" w:rsidRDefault="00E732DA" w:rsidP="00D17C7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E732DA" w:rsidRPr="00184E09" w:rsidTr="00D17C72">
        <w:trPr>
          <w:trHeight w:val="621"/>
        </w:trPr>
        <w:tc>
          <w:tcPr>
            <w:tcW w:w="3827" w:type="dxa"/>
            <w:tcBorders>
              <w:top w:val="single" w:sz="4" w:space="0" w:color="auto"/>
              <w:left w:val="single" w:sz="4" w:space="0" w:color="auto"/>
              <w:bottom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E732DA" w:rsidRPr="00184E09" w:rsidRDefault="00E732DA" w:rsidP="00D17C7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E732DA" w:rsidRPr="00184E09" w:rsidTr="00D17C72">
        <w:trPr>
          <w:trHeight w:val="412"/>
        </w:trPr>
        <w:tc>
          <w:tcPr>
            <w:tcW w:w="3827" w:type="dxa"/>
            <w:tcBorders>
              <w:top w:val="single" w:sz="4" w:space="0" w:color="auto"/>
              <w:left w:val="single" w:sz="4" w:space="0" w:color="auto"/>
              <w:bottom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E732DA" w:rsidRPr="00184E09" w:rsidRDefault="00E732DA" w:rsidP="00D17C7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E732DA" w:rsidRPr="00184E09" w:rsidTr="00D17C72">
        <w:trPr>
          <w:trHeight w:val="990"/>
        </w:trPr>
        <w:tc>
          <w:tcPr>
            <w:tcW w:w="3827" w:type="dxa"/>
            <w:tcBorders>
              <w:top w:val="single" w:sz="4" w:space="0" w:color="auto"/>
              <w:left w:val="single" w:sz="4" w:space="0" w:color="auto"/>
              <w:bottom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lastRenderedPageBreak/>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E732DA" w:rsidRPr="00184E09" w:rsidRDefault="00E732DA" w:rsidP="00D17C7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E732DA" w:rsidRPr="00184E09" w:rsidTr="00D17C72">
        <w:trPr>
          <w:trHeight w:val="540"/>
        </w:trPr>
        <w:tc>
          <w:tcPr>
            <w:tcW w:w="3827" w:type="dxa"/>
            <w:tcBorders>
              <w:top w:val="single" w:sz="4" w:space="0" w:color="auto"/>
              <w:left w:val="single" w:sz="4" w:space="0" w:color="auto"/>
              <w:bottom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E732DA" w:rsidRPr="00184E09" w:rsidRDefault="00E732DA" w:rsidP="00D17C7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E732DA" w:rsidRPr="00184E09" w:rsidTr="00D17C72">
        <w:trPr>
          <w:trHeight w:val="575"/>
        </w:trPr>
        <w:tc>
          <w:tcPr>
            <w:tcW w:w="3827" w:type="dxa"/>
            <w:tcBorders>
              <w:top w:val="single" w:sz="4" w:space="0" w:color="auto"/>
              <w:left w:val="single" w:sz="4" w:space="0" w:color="auto"/>
              <w:bottom w:val="single" w:sz="4" w:space="0" w:color="auto"/>
            </w:tcBorders>
            <w:vAlign w:val="center"/>
          </w:tcPr>
          <w:p w:rsidR="00E732DA" w:rsidRPr="00184E09" w:rsidRDefault="00E732DA" w:rsidP="00D17C7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E732DA" w:rsidRPr="00184E09" w:rsidRDefault="00E732DA" w:rsidP="00D17C72">
            <w:pPr>
              <w:widowControl/>
              <w:autoSpaceDE w:val="0"/>
              <w:autoSpaceDN w:val="0"/>
              <w:jc w:val="left"/>
              <w:rPr>
                <w:rFonts w:ascii="ＭＳ 明朝" w:eastAsia="ＭＳ 明朝" w:hAnsi="ＭＳ 明朝"/>
                <w:snapToGrid w:val="0"/>
                <w:color w:val="000000" w:themeColor="text1"/>
                <w:kern w:val="0"/>
                <w:szCs w:val="21"/>
              </w:rPr>
            </w:pPr>
          </w:p>
        </w:tc>
      </w:tr>
    </w:tbl>
    <w:p w:rsidR="00E732DA" w:rsidRDefault="00E732DA" w:rsidP="00E732DA">
      <w:pPr>
        <w:widowControl/>
        <w:jc w:val="left"/>
      </w:pPr>
    </w:p>
    <w:p w:rsidR="00E732DA" w:rsidRDefault="00E732DA">
      <w:pPr>
        <w:rPr>
          <w:rFonts w:hint="eastAsia"/>
        </w:rPr>
      </w:pPr>
      <w:bookmarkStart w:id="0" w:name="_GoBack"/>
      <w:bookmarkEnd w:id="0"/>
    </w:p>
    <w:sectPr w:rsidR="00E732DA"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2DA" w:rsidRDefault="00E732DA" w:rsidP="00E732DA">
      <w:r>
        <w:separator/>
      </w:r>
    </w:p>
  </w:endnote>
  <w:endnote w:type="continuationSeparator" w:id="0">
    <w:p w:rsidR="00E732DA" w:rsidRDefault="00E732DA" w:rsidP="00E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2DA" w:rsidRDefault="00E732DA" w:rsidP="00E732DA">
      <w:r>
        <w:separator/>
      </w:r>
    </w:p>
  </w:footnote>
  <w:footnote w:type="continuationSeparator" w:id="0">
    <w:p w:rsidR="00E732DA" w:rsidRDefault="00E732DA" w:rsidP="00E7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1117F6"/>
    <w:rsid w:val="002C72A6"/>
    <w:rsid w:val="00747850"/>
    <w:rsid w:val="009349C5"/>
    <w:rsid w:val="00977A08"/>
    <w:rsid w:val="00A3037F"/>
    <w:rsid w:val="00A67480"/>
    <w:rsid w:val="00C6677F"/>
    <w:rsid w:val="00E732DA"/>
    <w:rsid w:val="00E8403E"/>
    <w:rsid w:val="00EE6A59"/>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F0191"/>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E732DA"/>
    <w:pPr>
      <w:tabs>
        <w:tab w:val="center" w:pos="4252"/>
        <w:tab w:val="right" w:pos="8504"/>
      </w:tabs>
      <w:snapToGrid w:val="0"/>
    </w:pPr>
  </w:style>
  <w:style w:type="character" w:customStyle="1" w:styleId="a4">
    <w:name w:val="ヘッダー (文字)"/>
    <w:basedOn w:val="a0"/>
    <w:link w:val="a3"/>
    <w:uiPriority w:val="99"/>
    <w:rsid w:val="00E732DA"/>
  </w:style>
  <w:style w:type="paragraph" w:styleId="a5">
    <w:name w:val="footer"/>
    <w:basedOn w:val="a"/>
    <w:link w:val="a6"/>
    <w:uiPriority w:val="99"/>
    <w:unhideWhenUsed/>
    <w:rsid w:val="00E732DA"/>
    <w:pPr>
      <w:tabs>
        <w:tab w:val="center" w:pos="4252"/>
        <w:tab w:val="right" w:pos="8504"/>
      </w:tabs>
      <w:snapToGrid w:val="0"/>
    </w:pPr>
  </w:style>
  <w:style w:type="character" w:customStyle="1" w:styleId="a6">
    <w:name w:val="フッター (文字)"/>
    <w:basedOn w:val="a0"/>
    <w:link w:val="a5"/>
    <w:uiPriority w:val="99"/>
    <w:rsid w:val="00E7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11</cp:revision>
  <dcterms:created xsi:type="dcterms:W3CDTF">2023-06-23T08:17:00Z</dcterms:created>
  <dcterms:modified xsi:type="dcterms:W3CDTF">2025-06-11T05:47:00Z</dcterms:modified>
</cp:coreProperties>
</file>