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健康管理システム個人情報詳細</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健康福祉課</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健診・予防接種・保健指導情報の入力及び閲覧</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住民情報（氏名、</w:t>
            </w:r>
            <w:r>
              <w:rPr>
                <w:rFonts w:ascii="ＭＳ 明朝" w:eastAsia="ＭＳ 明朝" w:hAnsi="ＭＳ 明朝" w:hint="eastAsia"/>
                <w:snapToGrid w:val="0"/>
                <w:color w:val="000000" w:themeColor="text1"/>
                <w:kern w:val="0"/>
                <w:szCs w:val="21"/>
              </w:rPr>
              <w:t>住所、生年月日、性別）</w:t>
            </w:r>
            <w:r>
              <w:rPr>
                <w:rFonts w:ascii="ＭＳ 明朝" w:eastAsia="ＭＳ 明朝" w:hAnsi="ＭＳ 明朝" w:hint="eastAsia"/>
                <w:snapToGrid w:val="0"/>
                <w:color w:val="000000" w:themeColor="text1"/>
                <w:kern w:val="0"/>
                <w:szCs w:val="21"/>
              </w:rPr>
              <w:t>、健診結果、予防接種記録、保健指導結果</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C02061"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全町民（死亡・転出者も含む）</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健康管理システムからの出力</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無</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39594C">
              <w:rPr>
                <w:rFonts w:ascii="ＭＳ 明朝" w:eastAsia="ＭＳ 明朝" w:hAnsi="ＭＳ 明朝" w:hint="eastAsia"/>
                <w:snapToGrid w:val="0"/>
                <w:color w:val="000000" w:themeColor="text1"/>
                <w:kern w:val="0"/>
                <w:szCs w:val="21"/>
              </w:rPr>
              <w:t>安平町健康福祉課</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sidR="0039594C">
              <w:rPr>
                <w:rFonts w:ascii="ＭＳ 明朝" w:eastAsia="ＭＳ 明朝" w:hAnsi="ＭＳ 明朝" w:hint="eastAsia"/>
                <w:snapToGrid w:val="0"/>
                <w:color w:val="000000" w:themeColor="text1"/>
                <w:kern w:val="0"/>
                <w:szCs w:val="21"/>
              </w:rPr>
              <w:t>〒059-1595　安平町早来大町95番地</w:t>
            </w:r>
            <w:bookmarkStart w:id="0" w:name="_GoBack"/>
            <w:bookmarkEnd w:id="0"/>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398780</wp:posOffset>
                      </wp:positionV>
                      <wp:extent cx="4953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ln>
                            </wps:spPr>
                            <wps:txbx>
                              <w:txbxContent>
                                <w:p w:rsidR="0039594C" w:rsidRDefault="0039594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75pt;margin-top:31.4pt;width:3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cfSQIAAGEEAAAOAAAAZHJzL2Uyb0RvYy54bWysVMtO3DAU3VfqP1jel8wLCqPJoCmIqhIC&#10;JKhYexyHiZT4uraHhC4ZqepH9Beqrvs9+ZEeOxmY0q6qbpx7fd/nXGd23FQlu1fWFaRTPtwbcKa0&#10;pKzQdyn/eHP25pAz54XORElapfxBOX48f/1qVpupGtGKykxZhiTaTWuT8pX3ZpokTq5UJdweGaVh&#10;zMlWwkO1d0lmRY3sVZmMBoODpCabGUtSOYfb087I5zF/nivpL/PcKc/KlKM3H08bz2U4k/lMTO+s&#10;MKtC9m2If+iiEoVG0adUp8ILtrbFH6mqQlpylPs9SVVCeV5IFWfANMPBi2muV8KoOAvAceYJJvf/&#10;0sqL+yvLigzccaZFBYrazZf28Xv7+LPdfGXt5lu72bSPP6CzYYCrNm6KqGuDON+8oyaE9vcOlwGF&#10;JrdV+GI+BjuAf3gCWzWeSVxOjvbHA1gkTOPR+HA/kpE8Bxvr/HtFFQtCyi24jBCL+3PnURCuW5dQ&#10;S9NZUZaRz1KzOuUHY6T8zYKIUiMwjNC1GiTfLJu+/yVlDxjLUrcnzsizAsXPhfNXwmIx0C+W3V/i&#10;yEtCEeolzlZkP//tPviDL1g5q7FoKXef1sIqzsoPGkweDSeTsJlRmey/HUGxu5blrkWvqxPCLoMt&#10;dBfF4O/LrZhbqm7xJhahKkxCS9ROud+KJ75bf7wpqRaL6IRdNMKf62sjQ+oAWoD2prkV1vT4exB3&#10;QduVFNMXNHS+HdyLtae8iBwFgDtUe9yxx5G6/s2Fh7KrR6/nP8P8FwAAAP//AwBQSwMEFAAGAAgA&#10;AAAhAAUWEUbfAAAACQEAAA8AAABkcnMvZG93bnJldi54bWxMj0FPg0AQhe8m/ofNmHhrFzAQgixN&#10;Q9KYGD209uJtgSkQd2eR3bbor3c86fFlvrz5XrlZrBEXnP3oSEG8jkAgta4bqVdwfNutchA+aOq0&#10;cYQKvtDDprq9KXXRuSvt8XIIveAS8oVWMIQwFVL6dkCr/dpNSHw7udnqwHHuZTfrK5dbI5MoyqTV&#10;I/GHQU9YD9h+HM5WwXO9e9X7JrH5t6mfXk7b6fP4nip1f7dsH0EEXMIfDL/6rA4VOzXuTJ0XRsEq&#10;TlNGFWQJT2AgSzg3DMYPOciqlP8XVD8AAAD//wMAUEsBAi0AFAAGAAgAAAAhALaDOJL+AAAA4QEA&#10;ABMAAAAAAAAAAAAAAAAAAAAAAFtDb250ZW50X1R5cGVzXS54bWxQSwECLQAUAAYACAAAACEAOP0h&#10;/9YAAACUAQAACwAAAAAAAAAAAAAAAAAvAQAAX3JlbHMvLnJlbHNQSwECLQAUAAYACAAAACEAuEeH&#10;H0kCAABhBAAADgAAAAAAAAAAAAAAAAAuAgAAZHJzL2Uyb0RvYy54bWxQSwECLQAUAAYACAAAACEA&#10;BRYRRt8AAAAJAQAADwAAAAAAAAAAAAAAAACjBAAAZHJzL2Rvd25yZXYueG1sUEsFBgAAAAAEAAQA&#10;8wAAAK8FAAAAAA==&#10;" filled="f" stroked="f" strokeweight=".5pt">
                      <v:textbox>
                        <w:txbxContent>
                          <w:p w:rsidR="0039594C" w:rsidRDefault="0039594C">
                            <w:r>
                              <w:rPr>
                                <w:rFonts w:hint="eastAsia"/>
                              </w:rPr>
                              <w:t>✓</w:t>
                            </w:r>
                          </w:p>
                        </w:txbxContent>
                      </v:textbox>
                    </v:shape>
                  </w:pict>
                </mc:Fallback>
              </mc:AlternateConten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w:t>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39594C"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11DFD9DB" wp14:editId="53B56FD6">
                      <wp:simplePos x="0" y="0"/>
                      <wp:positionH relativeFrom="column">
                        <wp:posOffset>-85725</wp:posOffset>
                      </wp:positionH>
                      <wp:positionV relativeFrom="paragraph">
                        <wp:posOffset>-59055</wp:posOffset>
                      </wp:positionV>
                      <wp:extent cx="495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5300" cy="323850"/>
                              </a:xfrm>
                              <a:prstGeom prst="rect">
                                <a:avLst/>
                              </a:prstGeom>
                              <a:noFill/>
                              <a:ln w="6350">
                                <a:noFill/>
                              </a:ln>
                            </wps:spPr>
                            <wps:txbx>
                              <w:txbxContent>
                                <w:p w:rsidR="0039594C" w:rsidRDefault="0039594C" w:rsidP="0039594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D9DB" id="テキスト ボックス 2" o:spid="_x0000_s1027" type="#_x0000_t202" style="position:absolute;left:0;text-align:left;margin-left:-6.75pt;margin-top:-4.65pt;width:39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TgIAAGgEAAAOAAAAZHJzL2Uyb0RvYy54bWysVEtu2zAQ3RfoHQjua/mbJoLlwE3gooCR&#10;BHCKrGmKsgRQHJakLblLGyh6iF6h6Lrn0UU6pGzHTbsquqGGM8P5vDej8XVdSrIRxhagEtrrdCkR&#10;ikNaqFVCPz7O3lxSYh1TKZOgREK3wtLryetX40rHog85yFQYgkGUjSud0Nw5HUeR5bkome2AFgqN&#10;GZiSObyaVZQaVmH0Ukb9bvciqsCk2gAX1qL2tjXSSYifZYK7+yyzwhGZUKzNhdOEc+nPaDJm8cow&#10;nRf8UAb7hypKVihMegp1yxwja1P8EaosuAELmetwKCPIsoKL0AN20+u+6GaRMy1CLwiO1SeY7P8L&#10;y+82D4YUaUL7lChWIkXN/kuz+97sfjb7r6TZf2v2+2b3A++k7+GqtI3x1ULjO1e/gxppP+otKj0K&#10;dWZK/8X+CNoR+O0JbFE7wlE5vBoNumjhaBr0B5ejQEb0/Fgb694LKIkXEmqQywAx28ytw0LQ9eji&#10;cymYFVIGPqUiVUIvBhjyNwu+kAof+hbaUr3k6mUdEDi1sYR0i90ZaMfFaj4rsIY5s+6BGZwPLBtn&#10;3t3jkUnAXHCQKMnBfP6b3vsjbWilpMJ5S6j9tGZGUCI/KCT0qjcc+gENl+HobR8v5tyyPLeodXkD&#10;ONI93C7Ng+j9nTyKmYHyCVdj6rOiiSmOuRPqjuKNa7cAV4uL6TQ44Uhq5uZqobkP7bHzCD/WT8zo&#10;Aw0O+buD42Sy+AUbrW+L+nTtICsCVR7nFtUD/DjOgcHD6vl9Ob8Hr+cfxOQXAAAA//8DAFBLAwQU&#10;AAYACAAAACEA3qlmq+AAAAAIAQAADwAAAGRycy9kb3ducmV2LnhtbEyPTU/DMAyG70j8h8hI3La0&#10;+2IrTaep0oSE2GFjl93cxmsrmqQ02Vb49ZgT3PzKj14/TteDacWVet84qyAeRyDIlk43tlJwfN+O&#10;liB8QKuxdZYUfJGHdXZ/l2Ki3c3u6XoIleAS6xNUUIfQJVL6siaDfuw6srw7u95g4NhXUvd443LT&#10;ykkULaTBxvKFGjvKayo/Dhej4DXf7nBfTMzyu81f3s6b7vN4miv1+DBsnkEEGsIfDL/6rA4ZOxXu&#10;YrUXrYJRPJ0zysNqCoKBxYxzoWAWP4HMUvn/gewHAAD//wMAUEsBAi0AFAAGAAgAAAAhALaDOJL+&#10;AAAA4QEAABMAAAAAAAAAAAAAAAAAAAAAAFtDb250ZW50X1R5cGVzXS54bWxQSwECLQAUAAYACAAA&#10;ACEAOP0h/9YAAACUAQAACwAAAAAAAAAAAAAAAAAvAQAAX3JlbHMvLnJlbHNQSwECLQAUAAYACAAA&#10;ACEApfkz6k4CAABoBAAADgAAAAAAAAAAAAAAAAAuAgAAZHJzL2Uyb0RvYy54bWxQSwECLQAUAAYA&#10;CAAAACEA3qlmq+AAAAAIAQAADwAAAAAAAAAAAAAAAACoBAAAZHJzL2Rvd25yZXYueG1sUEsFBgAA&#10;AAAEAAQA8wAAALUFAAAAAA==&#10;" filled="f" stroked="f" strokeweight=".5pt">
                      <v:textbox>
                        <w:txbxContent>
                          <w:p w:rsidR="0039594C" w:rsidRDefault="0039594C" w:rsidP="0039594C">
                            <w:r>
                              <w:rPr>
                                <w:rFonts w:hint="eastAsia"/>
                              </w:rPr>
                              <w:t>✓</w:t>
                            </w:r>
                          </w:p>
                        </w:txbxContent>
                      </v:textbox>
                    </v:shape>
                  </w:pict>
                </mc:Fallback>
              </mc:AlternateContent>
            </w:r>
            <w:r w:rsidR="00F30AC6"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2C72A6"/>
    <w:rsid w:val="0039594C"/>
    <w:rsid w:val="00747850"/>
    <w:rsid w:val="00977A08"/>
    <w:rsid w:val="00C02061"/>
    <w:rsid w:val="00C6677F"/>
    <w:rsid w:val="00CA70D0"/>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6C04D"/>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小山 晴子</cp:lastModifiedBy>
  <cp:revision>2</cp:revision>
  <dcterms:created xsi:type="dcterms:W3CDTF">2023-08-24T08:48:00Z</dcterms:created>
  <dcterms:modified xsi:type="dcterms:W3CDTF">2023-08-24T08:48:00Z</dcterms:modified>
</cp:coreProperties>
</file>