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ふるさと納税管理システム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w:t>
            </w:r>
            <w:r w:rsidR="00EE6A59">
              <w:rPr>
                <w:rFonts w:ascii="ＭＳ 明朝" w:eastAsia="ＭＳ 明朝" w:hAnsi="ＭＳ 明朝" w:hint="eastAsia"/>
                <w:snapToGrid w:val="0"/>
                <w:color w:val="000000" w:themeColor="text1"/>
                <w:kern w:val="0"/>
                <w:szCs w:val="21"/>
              </w:rPr>
              <w:t xml:space="preserve">　総務グループ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寄付者の管理、寄付金控除に係る受領証明書の発行、ワンストップ特例、返礼品の発送等に関する事務</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個人識別符号、氏名、性別、住所、生年月日、電話番号、顔写真</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ふるさと納税をした者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本人からの届出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団体外の行政機関等（住民票所在自治体）、その他（</w:t>
            </w:r>
            <w:r w:rsidR="00A67480">
              <w:rPr>
                <w:rFonts w:ascii="ＭＳ 明朝" w:eastAsia="ＭＳ 明朝" w:hAnsi="ＭＳ 明朝" w:hint="eastAsia"/>
                <w:snapToGrid w:val="0"/>
                <w:color w:val="000000" w:themeColor="text1"/>
                <w:kern w:val="0"/>
                <w:szCs w:val="21"/>
              </w:rPr>
              <w:t>株式会社さとふる</w:t>
            </w:r>
            <w:r>
              <w:rPr>
                <w:rFonts w:ascii="ＭＳ 明朝" w:eastAsia="ＭＳ 明朝" w:hAnsi="ＭＳ 明朝" w:hint="eastAsia"/>
                <w:snapToGrid w:val="0"/>
                <w:color w:val="000000" w:themeColor="text1"/>
                <w:kern w:val="0"/>
                <w:szCs w:val="21"/>
              </w:rPr>
              <w:t>）</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EE6A59">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EE6A59">
              <w:rPr>
                <w:rFonts w:ascii="ＭＳ 明朝" w:eastAsia="ＭＳ 明朝" w:hAnsi="ＭＳ 明朝" w:hint="eastAsia"/>
                <w:snapToGrid w:val="0"/>
                <w:color w:val="000000" w:themeColor="text1"/>
                <w:kern w:val="0"/>
                <w:szCs w:val="21"/>
              </w:rPr>
              <w:t>総務課総務グループ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E6A5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E8403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CD29CE">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p w:rsidR="00A67480" w:rsidRDefault="00A67480"/>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E8403E"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公職者名簿（台帳）</w:t>
            </w:r>
          </w:p>
        </w:tc>
      </w:tr>
      <w:tr w:rsidR="00E8403E" w:rsidRPr="00184E09" w:rsidTr="00B56520">
        <w:trPr>
          <w:trHeight w:val="414"/>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E8403E" w:rsidRPr="00184E09" w:rsidTr="00B56520">
        <w:trPr>
          <w:trHeight w:val="681"/>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　総務グループ</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安平町の公職者等の在職を正確に把握するため</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氏名、住所、生年月日、在職年月日、職歴職種</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安平町の公職等を務めた方を正確に把握し、表彰等を行う際に使用するため</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本人（各委員会等の担当課）</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bookmarkStart w:id="0" w:name="_GoBack"/>
            <w:bookmarkEnd w:id="0"/>
            <w:r w:rsidRPr="00184E09">
              <w:rPr>
                <w:rFonts w:ascii="ＭＳ 明朝" w:eastAsia="ＭＳ 明朝" w:hAnsi="ＭＳ 明朝" w:hint="eastAsia"/>
                <w:snapToGrid w:val="0"/>
                <w:color w:val="000000" w:themeColor="text1"/>
                <w:kern w:val="0"/>
                <w:szCs w:val="21"/>
              </w:rPr>
              <w:t>）</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CD29CE">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rsidP="00A67480"/>
    <w:p w:rsidR="00A67480" w:rsidRDefault="00A67480"/>
    <w:p w:rsidR="00A67480" w:rsidRDefault="00A67480"/>
    <w:p w:rsidR="00A67480" w:rsidRDefault="00A67480"/>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A67480"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選挙人名簿抄本</w:t>
            </w:r>
          </w:p>
        </w:tc>
      </w:tr>
      <w:tr w:rsidR="00A67480" w:rsidRPr="00184E09" w:rsidTr="00B56520">
        <w:trPr>
          <w:trHeight w:val="414"/>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安平町選挙管理委員会</w:t>
            </w:r>
          </w:p>
        </w:tc>
      </w:tr>
      <w:tr w:rsidR="00A67480" w:rsidRPr="00184E09" w:rsidTr="00B56520">
        <w:trPr>
          <w:trHeight w:val="68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選挙管理委員会事務局</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4F016A" w:rsidRPr="004F016A"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有権者を予め的確に把握することにより、投票事務を円滑に進め、</w:t>
            </w:r>
            <w:r w:rsidR="004F016A">
              <w:rPr>
                <w:rFonts w:ascii="ＭＳ 明朝" w:eastAsia="ＭＳ 明朝" w:hAnsi="ＭＳ 明朝" w:hint="eastAsia"/>
                <w:snapToGrid w:val="0"/>
                <w:color w:val="000000" w:themeColor="text1"/>
                <w:kern w:val="0"/>
                <w:szCs w:val="21"/>
              </w:rPr>
              <w:t>かつ、有権者でない者の投票や二重投票を防止すること</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氏名、住所、生年月日、性別、名簿番号</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安平町の住民基本台帳に３か月以上登録があり、抹消後４か月を経ていない18歳以上の日本国民</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名補管理システムより抽出</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安平町選挙管理委員会</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w:t>
            </w:r>
            <w:r w:rsidR="00E8403E">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有　□無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sectPr w:rsidR="00A67480"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C72A6"/>
    <w:rsid w:val="004F016A"/>
    <w:rsid w:val="00564EAD"/>
    <w:rsid w:val="00747850"/>
    <w:rsid w:val="009349C5"/>
    <w:rsid w:val="00977A08"/>
    <w:rsid w:val="00A67480"/>
    <w:rsid w:val="00C6677F"/>
    <w:rsid w:val="00CD29CE"/>
    <w:rsid w:val="00E8403E"/>
    <w:rsid w:val="00EE6A59"/>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10</cp:revision>
  <cp:lastPrinted>2023-09-11T07:26:00Z</cp:lastPrinted>
  <dcterms:created xsi:type="dcterms:W3CDTF">2023-06-23T08:17:00Z</dcterms:created>
  <dcterms:modified xsi:type="dcterms:W3CDTF">2023-09-11T07:27:00Z</dcterms:modified>
</cp:coreProperties>
</file>